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A484F" w14:textId="42DF3630" w:rsidR="002F614C" w:rsidRDefault="00560D8F" w:rsidP="00560D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0D8F">
        <w:rPr>
          <w:rFonts w:ascii="Times New Roman" w:hAnsi="Times New Roman" w:cs="Times New Roman"/>
          <w:b/>
          <w:bCs/>
          <w:sz w:val="28"/>
          <w:szCs w:val="28"/>
        </w:rPr>
        <w:t>ANEXO</w:t>
      </w:r>
      <w:r w:rsidRPr="00560D8F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</w:p>
    <w:p w14:paraId="76910395" w14:textId="34435F58" w:rsidR="00560D8F" w:rsidRDefault="00560D8F" w:rsidP="00560D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D8252" w14:textId="77777777" w:rsidR="00560D8F" w:rsidRPr="00560D8F" w:rsidRDefault="00560D8F" w:rsidP="00560D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4AF7A" w14:textId="77777777" w:rsidR="002F614C" w:rsidRPr="00560D8F" w:rsidRDefault="002F614C" w:rsidP="00560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D8F">
        <w:rPr>
          <w:rFonts w:ascii="Times New Roman" w:hAnsi="Times New Roman" w:cs="Times New Roman"/>
          <w:sz w:val="24"/>
          <w:szCs w:val="24"/>
        </w:rPr>
        <w:t>Caro discente,</w:t>
      </w:r>
    </w:p>
    <w:p w14:paraId="4A6CBEAD" w14:textId="77777777" w:rsidR="002F614C" w:rsidRPr="00560D8F" w:rsidRDefault="002F614C" w:rsidP="00560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DBC74B" w14:textId="77777777" w:rsidR="002F614C" w:rsidRPr="00560D8F" w:rsidRDefault="002F614C" w:rsidP="00560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D8F">
        <w:rPr>
          <w:rFonts w:ascii="Times New Roman" w:hAnsi="Times New Roman" w:cs="Times New Roman"/>
          <w:sz w:val="24"/>
          <w:szCs w:val="24"/>
        </w:rPr>
        <w:t>Com o intuito de compreender como a metodologia empregada nas disciplinas de Planejamento e Controle de Operações I e Planejamento, Programação e Controle de Produção pode favorecer um processo de aprendizagem mais eficiente e o desenvolvimento de competências, propomos um questionário para avaliar a percepção discente acerca do ambiente de aprendizado e a aceitação dos alunos quanto ao uso desta metodologia.</w:t>
      </w:r>
    </w:p>
    <w:p w14:paraId="327956EC" w14:textId="77777777" w:rsidR="002F614C" w:rsidRPr="00560D8F" w:rsidRDefault="002F614C" w:rsidP="00560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D8F">
        <w:rPr>
          <w:rFonts w:ascii="Times New Roman" w:hAnsi="Times New Roman" w:cs="Times New Roman"/>
          <w:sz w:val="24"/>
          <w:szCs w:val="24"/>
        </w:rPr>
        <w:t>Este questionário está dividido em duas partes: 1) Avaliação do ambiente de aprendizado proporcionado pela adoção da metodologia ativa por estudos de caso e 2) Percepção e aceitação dos estudantes quanto ao uso da metodologia ativa baseada em casos</w:t>
      </w:r>
    </w:p>
    <w:p w14:paraId="74086AEE" w14:textId="77777777" w:rsidR="002F614C" w:rsidRPr="00560D8F" w:rsidRDefault="002F614C" w:rsidP="00560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D8F">
        <w:rPr>
          <w:rFonts w:ascii="Times New Roman" w:hAnsi="Times New Roman" w:cs="Times New Roman"/>
          <w:sz w:val="24"/>
          <w:szCs w:val="24"/>
        </w:rPr>
        <w:t>Por favor, indique o grau de concordância com as afirmações abaixo considerando a legenda fornecida. Selecione a resposta mais apropriada.</w:t>
      </w:r>
    </w:p>
    <w:p w14:paraId="01FB2C71" w14:textId="77777777" w:rsidR="002F614C" w:rsidRPr="00560D8F" w:rsidRDefault="002F614C" w:rsidP="00560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E4A7D2" w14:textId="766D44F9" w:rsidR="002F614C" w:rsidRPr="00560D8F" w:rsidRDefault="002F614C" w:rsidP="00560D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60D8F">
        <w:rPr>
          <w:rFonts w:ascii="Times New Roman" w:hAnsi="Times New Roman" w:cs="Times New Roman"/>
          <w:b/>
          <w:bCs/>
          <w:sz w:val="26"/>
          <w:szCs w:val="26"/>
        </w:rPr>
        <w:t>Parte 1: Avaliação do ambiente de aprendizado</w:t>
      </w:r>
    </w:p>
    <w:p w14:paraId="58FC05B5" w14:textId="5773D754" w:rsidR="00560D8F" w:rsidRDefault="00560D8F" w:rsidP="00560D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6E2AF" w14:textId="77777777" w:rsidR="002F614C" w:rsidRPr="00560D8F" w:rsidRDefault="002F614C" w:rsidP="00560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D8F">
        <w:rPr>
          <w:rFonts w:ascii="Times New Roman" w:hAnsi="Times New Roman" w:cs="Times New Roman"/>
          <w:sz w:val="24"/>
          <w:szCs w:val="24"/>
        </w:rPr>
        <w:t>Caro discente,</w:t>
      </w:r>
    </w:p>
    <w:p w14:paraId="59331150" w14:textId="77777777" w:rsidR="002F614C" w:rsidRPr="00560D8F" w:rsidRDefault="002F614C" w:rsidP="00560D8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2C1DAE" w14:textId="77777777" w:rsidR="002F614C" w:rsidRPr="00560D8F" w:rsidRDefault="002F614C" w:rsidP="00560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D8F">
        <w:rPr>
          <w:rFonts w:ascii="Times New Roman" w:hAnsi="Times New Roman" w:cs="Times New Roman"/>
          <w:sz w:val="24"/>
          <w:szCs w:val="24"/>
        </w:rPr>
        <w:t>Com o intuito de compreender como a metodologia empregada nas disciplinas de Planejamento e Controle de Operações I e Planejamento, Programação e Controle de Produção pode favorecer um processo de aprendizagem mais eficiente e o desenvolvimento de competências, propomos um questionário para avaliar a percepção discente acerca do ambiente de aprendizado e a aceitação dos alunos quanto ao uso desta metodologia.</w:t>
      </w:r>
    </w:p>
    <w:p w14:paraId="127B5A1B" w14:textId="77777777" w:rsidR="002F614C" w:rsidRPr="00560D8F" w:rsidRDefault="002F614C" w:rsidP="00560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D8F">
        <w:rPr>
          <w:rFonts w:ascii="Times New Roman" w:hAnsi="Times New Roman" w:cs="Times New Roman"/>
          <w:sz w:val="24"/>
          <w:szCs w:val="24"/>
        </w:rPr>
        <w:t>Este questionário está dividido em duas partes: 1) Avaliação do ambiente de aprendizado proporcionado pela adoção da metodologia ativa por estudos de caso e 2) Percepção e aceitação dos estudantes quanto ao uso da metodologia ativa baseada em casos</w:t>
      </w:r>
    </w:p>
    <w:p w14:paraId="213C72A3" w14:textId="77777777" w:rsidR="002F614C" w:rsidRPr="00560D8F" w:rsidRDefault="002F614C" w:rsidP="00560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D8F">
        <w:rPr>
          <w:rFonts w:ascii="Times New Roman" w:hAnsi="Times New Roman" w:cs="Times New Roman"/>
          <w:sz w:val="24"/>
          <w:szCs w:val="24"/>
        </w:rPr>
        <w:t>Por favor, indique o grau de concordância com as afirmações abaixo considerando a legenda fornecida. Selecione a resposta mais apropriada.</w:t>
      </w:r>
    </w:p>
    <w:p w14:paraId="722DAB56" w14:textId="77777777" w:rsidR="00560D8F" w:rsidRDefault="00560D8F" w:rsidP="002F614C">
      <w:pPr>
        <w:rPr>
          <w:rFonts w:ascii="Times New Roman" w:hAnsi="Times New Roman" w:cs="Times New Roman"/>
          <w:sz w:val="24"/>
          <w:szCs w:val="24"/>
        </w:rPr>
        <w:sectPr w:rsidR="00560D8F" w:rsidSect="00560D8F">
          <w:type w:val="continuous"/>
          <w:pgSz w:w="11906" w:h="16838"/>
          <w:pgMar w:top="1134" w:right="1134" w:bottom="1134" w:left="1134" w:header="709" w:footer="709" w:gutter="0"/>
          <w:cols w:num="2" w:space="567"/>
          <w:docGrid w:linePitch="360"/>
        </w:sectPr>
      </w:pPr>
    </w:p>
    <w:tbl>
      <w:tblPr>
        <w:tblW w:w="9246" w:type="dxa"/>
        <w:tblBorders>
          <w:top w:val="single" w:sz="8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1402"/>
        <w:gridCol w:w="1136"/>
        <w:gridCol w:w="977"/>
        <w:gridCol w:w="1230"/>
        <w:gridCol w:w="1402"/>
      </w:tblGrid>
      <w:tr w:rsidR="002F614C" w:rsidRPr="00560D8F" w14:paraId="448CC3B2" w14:textId="77777777" w:rsidTr="00EF3052">
        <w:tc>
          <w:tcPr>
            <w:tcW w:w="0" w:type="auto"/>
            <w:vAlign w:val="center"/>
            <w:hideMark/>
          </w:tcPr>
          <w:p w14:paraId="4156D639" w14:textId="77777777" w:rsidR="002F614C" w:rsidRPr="00560D8F" w:rsidRDefault="002F614C" w:rsidP="00560D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Afirmações</w:t>
            </w:r>
          </w:p>
        </w:tc>
        <w:tc>
          <w:tcPr>
            <w:tcW w:w="1402" w:type="dxa"/>
            <w:vAlign w:val="center"/>
            <w:hideMark/>
          </w:tcPr>
          <w:p w14:paraId="3B651DAD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Discordo Fortemente</w:t>
            </w:r>
          </w:p>
        </w:tc>
        <w:tc>
          <w:tcPr>
            <w:tcW w:w="1136" w:type="dxa"/>
            <w:vAlign w:val="center"/>
            <w:hideMark/>
          </w:tcPr>
          <w:p w14:paraId="31304EF0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Discordo</w:t>
            </w:r>
          </w:p>
        </w:tc>
        <w:tc>
          <w:tcPr>
            <w:tcW w:w="977" w:type="dxa"/>
            <w:vAlign w:val="center"/>
            <w:hideMark/>
          </w:tcPr>
          <w:p w14:paraId="255125E8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Neutro</w:t>
            </w:r>
          </w:p>
        </w:tc>
        <w:tc>
          <w:tcPr>
            <w:tcW w:w="1230" w:type="dxa"/>
            <w:vAlign w:val="center"/>
            <w:hideMark/>
          </w:tcPr>
          <w:p w14:paraId="3527EB28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Concordo</w:t>
            </w:r>
          </w:p>
        </w:tc>
        <w:tc>
          <w:tcPr>
            <w:tcW w:w="1402" w:type="dxa"/>
            <w:vAlign w:val="center"/>
            <w:hideMark/>
          </w:tcPr>
          <w:p w14:paraId="57752802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Concordo Fortemente</w:t>
            </w:r>
          </w:p>
        </w:tc>
      </w:tr>
      <w:tr w:rsidR="002F614C" w:rsidRPr="00560D8F" w14:paraId="11EA4EE4" w14:textId="77777777" w:rsidTr="00EF3052">
        <w:tc>
          <w:tcPr>
            <w:tcW w:w="9246" w:type="dxa"/>
            <w:gridSpan w:val="6"/>
            <w:vAlign w:val="center"/>
            <w:hideMark/>
          </w:tcPr>
          <w:p w14:paraId="673C5DE0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Pensamento Crítico</w:t>
            </w:r>
          </w:p>
        </w:tc>
      </w:tr>
      <w:tr w:rsidR="002F614C" w:rsidRPr="00560D8F" w14:paraId="6495A748" w14:textId="77777777" w:rsidTr="00EF3052">
        <w:tc>
          <w:tcPr>
            <w:tcW w:w="3099" w:type="dxa"/>
            <w:vAlign w:val="center"/>
            <w:hideMark/>
          </w:tcPr>
          <w:p w14:paraId="64E1459C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Eu desenvolvi minha habilidade de fazer julgamentos sobre diferentes perspectivas</w:t>
            </w:r>
          </w:p>
        </w:tc>
        <w:tc>
          <w:tcPr>
            <w:tcW w:w="1402" w:type="dxa"/>
            <w:vAlign w:val="center"/>
            <w:hideMark/>
          </w:tcPr>
          <w:p w14:paraId="31386822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5BFFC0DC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7D968FF6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141DBA9E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538D08C1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4072A044" w14:textId="77777777" w:rsidTr="00EF3052">
        <w:tc>
          <w:tcPr>
            <w:tcW w:w="3099" w:type="dxa"/>
            <w:vAlign w:val="center"/>
            <w:hideMark/>
          </w:tcPr>
          <w:p w14:paraId="5C3F66D2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 xml:space="preserve">Eu me tornei mais aberto </w:t>
            </w:r>
            <w:r w:rsidRPr="00560D8F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para</w:t>
            </w: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 xml:space="preserve"> considerar diferentes pontos de vista</w:t>
            </w:r>
          </w:p>
        </w:tc>
        <w:tc>
          <w:tcPr>
            <w:tcW w:w="1402" w:type="dxa"/>
            <w:vAlign w:val="center"/>
            <w:hideMark/>
          </w:tcPr>
          <w:p w14:paraId="07587530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67945F51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42199F0F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6BF7ED38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21547754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778F0E80" w14:textId="77777777" w:rsidTr="00EF3052">
        <w:tc>
          <w:tcPr>
            <w:tcW w:w="9246" w:type="dxa"/>
            <w:gridSpan w:val="6"/>
            <w:vAlign w:val="center"/>
            <w:hideMark/>
          </w:tcPr>
          <w:p w14:paraId="087B26E0" w14:textId="77777777" w:rsidR="002F614C" w:rsidRPr="00560D8F" w:rsidRDefault="002F614C" w:rsidP="00560D8F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Pensamento Criativo</w:t>
            </w:r>
          </w:p>
        </w:tc>
      </w:tr>
      <w:tr w:rsidR="002F614C" w:rsidRPr="00560D8F" w14:paraId="13373BA4" w14:textId="77777777" w:rsidTr="00EF3052">
        <w:tc>
          <w:tcPr>
            <w:tcW w:w="3099" w:type="dxa"/>
            <w:vAlign w:val="center"/>
            <w:hideMark/>
          </w:tcPr>
          <w:p w14:paraId="462C4E5E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Eu fui encorajado a usar minha criatividade para a solução dos problemas</w:t>
            </w:r>
          </w:p>
        </w:tc>
        <w:tc>
          <w:tcPr>
            <w:tcW w:w="1402" w:type="dxa"/>
            <w:vAlign w:val="center"/>
            <w:hideMark/>
          </w:tcPr>
          <w:p w14:paraId="2CC74E62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7516BE18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04879D47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61A95853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38AE5673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49AFA3F9" w14:textId="77777777" w:rsidTr="00EF3052">
        <w:tc>
          <w:tcPr>
            <w:tcW w:w="3099" w:type="dxa"/>
            <w:vAlign w:val="center"/>
            <w:hideMark/>
          </w:tcPr>
          <w:p w14:paraId="48F7CF74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Eu fui desafiado a pensar sobre ideias diferentes das minhas</w:t>
            </w:r>
          </w:p>
        </w:tc>
        <w:tc>
          <w:tcPr>
            <w:tcW w:w="1402" w:type="dxa"/>
            <w:vAlign w:val="center"/>
            <w:hideMark/>
          </w:tcPr>
          <w:p w14:paraId="65DE7CEA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236B0CCE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5CD6EE9C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3C8CC438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7F50613F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135260B2" w14:textId="77777777" w:rsidTr="00EF3052">
        <w:tc>
          <w:tcPr>
            <w:tcW w:w="9246" w:type="dxa"/>
            <w:gridSpan w:val="6"/>
            <w:vAlign w:val="center"/>
            <w:hideMark/>
          </w:tcPr>
          <w:p w14:paraId="72326B7C" w14:textId="77777777" w:rsidR="002F614C" w:rsidRPr="00560D8F" w:rsidRDefault="002F614C" w:rsidP="00560D8F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Aprendizado </w:t>
            </w:r>
            <w:proofErr w:type="spellStart"/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auto-gerenciado</w:t>
            </w:r>
            <w:proofErr w:type="spellEnd"/>
          </w:p>
        </w:tc>
      </w:tr>
      <w:tr w:rsidR="002F614C" w:rsidRPr="00560D8F" w14:paraId="225471C4" w14:textId="77777777" w:rsidTr="00EF3052">
        <w:tc>
          <w:tcPr>
            <w:tcW w:w="3099" w:type="dxa"/>
            <w:vAlign w:val="center"/>
            <w:hideMark/>
          </w:tcPr>
          <w:p w14:paraId="5A544ED3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Eu sinto que posso ser responsável pela minha própria aprendizagem</w:t>
            </w:r>
          </w:p>
        </w:tc>
        <w:tc>
          <w:tcPr>
            <w:tcW w:w="1402" w:type="dxa"/>
            <w:vAlign w:val="center"/>
            <w:hideMark/>
          </w:tcPr>
          <w:p w14:paraId="6F60DD66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721A8FB5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00080420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4E92EC5B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758249C1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18C845BF" w14:textId="77777777" w:rsidTr="00EF3052">
        <w:tc>
          <w:tcPr>
            <w:tcW w:w="3099" w:type="dxa"/>
            <w:vAlign w:val="center"/>
            <w:hideMark/>
          </w:tcPr>
          <w:p w14:paraId="1C9D4166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Eu me tornei mais confiante na minha habilidade de prosseguir aprendendo</w:t>
            </w:r>
          </w:p>
        </w:tc>
        <w:tc>
          <w:tcPr>
            <w:tcW w:w="1402" w:type="dxa"/>
            <w:vAlign w:val="center"/>
            <w:hideMark/>
          </w:tcPr>
          <w:p w14:paraId="57E2ADAF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2E2E054A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368DC53F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77D4C1CC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381BACFD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686071E0" w14:textId="77777777" w:rsidTr="00EF3052">
        <w:tc>
          <w:tcPr>
            <w:tcW w:w="9246" w:type="dxa"/>
            <w:gridSpan w:val="6"/>
            <w:vAlign w:val="center"/>
            <w:hideMark/>
          </w:tcPr>
          <w:p w14:paraId="56287013" w14:textId="77777777" w:rsidR="002F614C" w:rsidRPr="00560D8F" w:rsidRDefault="002F614C" w:rsidP="00560D8F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Adaptabilidade</w:t>
            </w:r>
          </w:p>
        </w:tc>
      </w:tr>
      <w:tr w:rsidR="002F614C" w:rsidRPr="00560D8F" w14:paraId="2FAF5B76" w14:textId="77777777" w:rsidTr="00EF3052">
        <w:tc>
          <w:tcPr>
            <w:tcW w:w="3099" w:type="dxa"/>
            <w:vAlign w:val="center"/>
            <w:hideMark/>
          </w:tcPr>
          <w:p w14:paraId="56FD8A92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Durante a disciplina, eu aprendi como me adaptar melhor às situações adversas</w:t>
            </w:r>
          </w:p>
        </w:tc>
        <w:tc>
          <w:tcPr>
            <w:tcW w:w="1402" w:type="dxa"/>
            <w:vAlign w:val="center"/>
            <w:hideMark/>
          </w:tcPr>
          <w:p w14:paraId="57B9E7F7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1204E246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60694E5A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42EFB201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008CAC01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238BA3F9" w14:textId="77777777" w:rsidTr="00EF3052">
        <w:tc>
          <w:tcPr>
            <w:tcW w:w="3099" w:type="dxa"/>
            <w:vAlign w:val="center"/>
            <w:hideMark/>
          </w:tcPr>
          <w:p w14:paraId="75548113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Estou mais disposto a mudar e aceitar novas ideias</w:t>
            </w:r>
          </w:p>
        </w:tc>
        <w:tc>
          <w:tcPr>
            <w:tcW w:w="1402" w:type="dxa"/>
            <w:vAlign w:val="center"/>
            <w:hideMark/>
          </w:tcPr>
          <w:p w14:paraId="45E8BEFC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0CF39C32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78BBEB0D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5C353719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008FB126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0651B9CB" w14:textId="77777777" w:rsidTr="00EF3052">
        <w:tc>
          <w:tcPr>
            <w:tcW w:w="9246" w:type="dxa"/>
            <w:gridSpan w:val="6"/>
            <w:vAlign w:val="center"/>
            <w:hideMark/>
          </w:tcPr>
          <w:p w14:paraId="3F1E3E88" w14:textId="77777777" w:rsidR="002F614C" w:rsidRPr="00560D8F" w:rsidRDefault="002F614C" w:rsidP="00560D8F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Resolução de Problemas</w:t>
            </w:r>
          </w:p>
        </w:tc>
      </w:tr>
      <w:tr w:rsidR="002F614C" w:rsidRPr="00560D8F" w14:paraId="25A562BA" w14:textId="77777777" w:rsidTr="00EF3052">
        <w:tc>
          <w:tcPr>
            <w:tcW w:w="3099" w:type="dxa"/>
            <w:vAlign w:val="center"/>
            <w:hideMark/>
          </w:tcPr>
          <w:p w14:paraId="08515C65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Eu aprimorei minha habilidade de usar o conhecimento adquirido na disciplina para resolver problemas no meu campo de estudos</w:t>
            </w:r>
          </w:p>
        </w:tc>
        <w:tc>
          <w:tcPr>
            <w:tcW w:w="1402" w:type="dxa"/>
            <w:vAlign w:val="center"/>
            <w:hideMark/>
          </w:tcPr>
          <w:p w14:paraId="34523249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505FD8B6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08098ED2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71B8B373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55C94693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3CE52F3E" w14:textId="77777777" w:rsidTr="00EF3052">
        <w:tc>
          <w:tcPr>
            <w:tcW w:w="3099" w:type="dxa"/>
            <w:vAlign w:val="center"/>
            <w:hideMark/>
          </w:tcPr>
          <w:p w14:paraId="54C92D92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Eu sou capaz de buscar diferentes informações e diferentes ideias para resolver os problemas</w:t>
            </w:r>
          </w:p>
        </w:tc>
        <w:tc>
          <w:tcPr>
            <w:tcW w:w="1402" w:type="dxa"/>
            <w:vAlign w:val="center"/>
            <w:hideMark/>
          </w:tcPr>
          <w:p w14:paraId="44E61620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49EBAC88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7146AE40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3F97CD14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3DA34D9C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4CE121F6" w14:textId="77777777" w:rsidTr="00EF3052">
        <w:tc>
          <w:tcPr>
            <w:tcW w:w="9246" w:type="dxa"/>
            <w:gridSpan w:val="6"/>
            <w:vAlign w:val="center"/>
            <w:hideMark/>
          </w:tcPr>
          <w:p w14:paraId="3F5221A2" w14:textId="77777777" w:rsidR="002F614C" w:rsidRPr="00560D8F" w:rsidRDefault="002F614C" w:rsidP="00560D8F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Habilidades de Comunicação</w:t>
            </w:r>
          </w:p>
        </w:tc>
      </w:tr>
      <w:tr w:rsidR="002F614C" w:rsidRPr="00560D8F" w14:paraId="15D06B48" w14:textId="77777777" w:rsidTr="00EF3052">
        <w:tc>
          <w:tcPr>
            <w:tcW w:w="3099" w:type="dxa"/>
            <w:vAlign w:val="center"/>
            <w:hideMark/>
          </w:tcPr>
          <w:p w14:paraId="73E0B999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Eu desenvolvi a habilidade de comunicação com os outros</w:t>
            </w:r>
          </w:p>
        </w:tc>
        <w:tc>
          <w:tcPr>
            <w:tcW w:w="1402" w:type="dxa"/>
            <w:vAlign w:val="center"/>
            <w:hideMark/>
          </w:tcPr>
          <w:p w14:paraId="0F3D1D9E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36A5F3C4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178576FB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76322750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7D1B27BD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7C157147" w14:textId="77777777" w:rsidTr="00EF3052">
        <w:tc>
          <w:tcPr>
            <w:tcW w:w="3099" w:type="dxa"/>
            <w:vAlign w:val="center"/>
            <w:hideMark/>
          </w:tcPr>
          <w:p w14:paraId="77B0791A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Durante a disciplina, eu desenvolvi a habilidade de transmitir ideias</w:t>
            </w:r>
          </w:p>
        </w:tc>
        <w:tc>
          <w:tcPr>
            <w:tcW w:w="1402" w:type="dxa"/>
            <w:vAlign w:val="center"/>
            <w:hideMark/>
          </w:tcPr>
          <w:p w14:paraId="4822D361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7B1410AB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4BD0678E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1521A11C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462E5F93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01C00088" w14:textId="77777777" w:rsidTr="00EF3052">
        <w:tc>
          <w:tcPr>
            <w:tcW w:w="9246" w:type="dxa"/>
            <w:gridSpan w:val="6"/>
            <w:vAlign w:val="center"/>
            <w:hideMark/>
          </w:tcPr>
          <w:p w14:paraId="5DA799B1" w14:textId="77777777" w:rsidR="002F614C" w:rsidRPr="00560D8F" w:rsidRDefault="002F614C" w:rsidP="00560D8F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Habilidades Interpessoais e de trabalho em grupo</w:t>
            </w:r>
          </w:p>
        </w:tc>
      </w:tr>
      <w:tr w:rsidR="002F614C" w:rsidRPr="00560D8F" w14:paraId="34C0461B" w14:textId="77777777" w:rsidTr="00EF3052">
        <w:tc>
          <w:tcPr>
            <w:tcW w:w="3099" w:type="dxa"/>
            <w:vAlign w:val="center"/>
            <w:hideMark/>
          </w:tcPr>
          <w:p w14:paraId="3DE12418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Eu aprendi como ser um integrante efetivo de um grupo</w:t>
            </w:r>
          </w:p>
        </w:tc>
        <w:tc>
          <w:tcPr>
            <w:tcW w:w="1402" w:type="dxa"/>
            <w:vAlign w:val="center"/>
            <w:hideMark/>
          </w:tcPr>
          <w:p w14:paraId="01327987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086CDB21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531F4579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71B9190B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6502BAAC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59E63EEA" w14:textId="77777777" w:rsidTr="00EF3052">
        <w:tc>
          <w:tcPr>
            <w:tcW w:w="3099" w:type="dxa"/>
            <w:vAlign w:val="center"/>
            <w:hideMark/>
          </w:tcPr>
          <w:p w14:paraId="4F4E49AE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Eu me sinto confiante em lidar com uma ampla quantidade de pessoas</w:t>
            </w:r>
          </w:p>
        </w:tc>
        <w:tc>
          <w:tcPr>
            <w:tcW w:w="1402" w:type="dxa"/>
            <w:vAlign w:val="center"/>
            <w:hideMark/>
          </w:tcPr>
          <w:p w14:paraId="096D8A2E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4A5AC4C0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173AE2E1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491E7F25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32008B21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6B540CB6" w14:textId="77777777" w:rsidTr="00EF3052">
        <w:tc>
          <w:tcPr>
            <w:tcW w:w="9246" w:type="dxa"/>
            <w:gridSpan w:val="6"/>
            <w:vAlign w:val="center"/>
            <w:hideMark/>
          </w:tcPr>
          <w:p w14:paraId="71086D3F" w14:textId="77777777" w:rsidR="002F614C" w:rsidRPr="00560D8F" w:rsidRDefault="002F614C" w:rsidP="00560D8F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Alfabetização em planilhas eletrônicas</w:t>
            </w:r>
          </w:p>
        </w:tc>
      </w:tr>
      <w:tr w:rsidR="002F614C" w:rsidRPr="00560D8F" w14:paraId="532681D1" w14:textId="77777777" w:rsidTr="00EF3052">
        <w:tc>
          <w:tcPr>
            <w:tcW w:w="3099" w:type="dxa"/>
            <w:vAlign w:val="center"/>
            <w:hideMark/>
          </w:tcPr>
          <w:p w14:paraId="127881A7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Eu me sinto confiante em utilizar planilhas eletrônicas para solucionar problemas de planejamento e controle de produção</w:t>
            </w:r>
          </w:p>
        </w:tc>
        <w:tc>
          <w:tcPr>
            <w:tcW w:w="1402" w:type="dxa"/>
            <w:vAlign w:val="center"/>
            <w:hideMark/>
          </w:tcPr>
          <w:p w14:paraId="3412ADEC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4BA710CC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633C48AF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1ABD54F7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6C715714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0C167610" w14:textId="77777777" w:rsidTr="00EF3052">
        <w:tc>
          <w:tcPr>
            <w:tcW w:w="3099" w:type="dxa"/>
            <w:vAlign w:val="center"/>
            <w:hideMark/>
          </w:tcPr>
          <w:p w14:paraId="074F09F8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Eu aprendi mais sobre como usar planilhas eletrônicas em problemas de planejamento e controle de produção</w:t>
            </w:r>
          </w:p>
        </w:tc>
        <w:tc>
          <w:tcPr>
            <w:tcW w:w="1402" w:type="dxa"/>
            <w:vAlign w:val="center"/>
            <w:hideMark/>
          </w:tcPr>
          <w:p w14:paraId="7E3E16CD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2EFDC104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57E28ABF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28F1A87D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59D99ADA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4C7D475C" w14:textId="77777777" w:rsidTr="00EF3052">
        <w:tc>
          <w:tcPr>
            <w:tcW w:w="9246" w:type="dxa"/>
            <w:gridSpan w:val="6"/>
            <w:vAlign w:val="center"/>
            <w:hideMark/>
          </w:tcPr>
          <w:p w14:paraId="54BC079F" w14:textId="77777777" w:rsidR="002F614C" w:rsidRPr="00560D8F" w:rsidRDefault="002F614C" w:rsidP="00560D8F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Aprendizagem Ativa</w:t>
            </w:r>
          </w:p>
        </w:tc>
      </w:tr>
      <w:tr w:rsidR="002F614C" w:rsidRPr="00560D8F" w14:paraId="0F4B68D6" w14:textId="77777777" w:rsidTr="00EF3052">
        <w:tc>
          <w:tcPr>
            <w:tcW w:w="3099" w:type="dxa"/>
            <w:vAlign w:val="center"/>
            <w:hideMark/>
          </w:tcPr>
          <w:p w14:paraId="7D278423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O professor utilizou diferentes métodos de ensino</w:t>
            </w:r>
          </w:p>
        </w:tc>
        <w:tc>
          <w:tcPr>
            <w:tcW w:w="1402" w:type="dxa"/>
            <w:vAlign w:val="center"/>
            <w:hideMark/>
          </w:tcPr>
          <w:p w14:paraId="70052C3F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117F5EB5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5E60F5EE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48C7A3CC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2DE39803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0A3138C5" w14:textId="77777777" w:rsidTr="00EF3052">
        <w:tc>
          <w:tcPr>
            <w:tcW w:w="3099" w:type="dxa"/>
            <w:vAlign w:val="center"/>
            <w:hideMark/>
          </w:tcPr>
          <w:p w14:paraId="5B0180A1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Os estudantes tiveram a oportunidade de participar durante as aulas</w:t>
            </w:r>
          </w:p>
        </w:tc>
        <w:tc>
          <w:tcPr>
            <w:tcW w:w="1402" w:type="dxa"/>
            <w:vAlign w:val="center"/>
            <w:hideMark/>
          </w:tcPr>
          <w:p w14:paraId="63B084BE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05E14837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2E9C1BA1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35DCCB6D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7274E990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5CAFE67A" w14:textId="77777777" w:rsidTr="00EF3052">
        <w:tc>
          <w:tcPr>
            <w:tcW w:w="9246" w:type="dxa"/>
            <w:gridSpan w:val="6"/>
            <w:vAlign w:val="center"/>
            <w:hideMark/>
          </w:tcPr>
          <w:p w14:paraId="1D5B8FFF" w14:textId="77777777" w:rsidR="002F614C" w:rsidRPr="00560D8F" w:rsidRDefault="002F614C" w:rsidP="00560D8F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Ensinando para o entendimento</w:t>
            </w:r>
          </w:p>
        </w:tc>
      </w:tr>
      <w:tr w:rsidR="002F614C" w:rsidRPr="00560D8F" w14:paraId="13C0B32D" w14:textId="77777777" w:rsidTr="00EF3052">
        <w:tc>
          <w:tcPr>
            <w:tcW w:w="3099" w:type="dxa"/>
            <w:vAlign w:val="center"/>
            <w:hideMark/>
          </w:tcPr>
          <w:p w14:paraId="6329C30A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O professor/monitor da disciplina se esforçaram para nos ajudar a entender o material disponibilizado durante a disciplina</w:t>
            </w:r>
          </w:p>
        </w:tc>
        <w:tc>
          <w:tcPr>
            <w:tcW w:w="1402" w:type="dxa"/>
            <w:vAlign w:val="center"/>
            <w:hideMark/>
          </w:tcPr>
          <w:p w14:paraId="542C45FA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41855E83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3487A780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5331A028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31DA0363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77557E57" w14:textId="77777777" w:rsidTr="00EF3052">
        <w:tc>
          <w:tcPr>
            <w:tcW w:w="3099" w:type="dxa"/>
            <w:vAlign w:val="center"/>
            <w:hideMark/>
          </w:tcPr>
          <w:p w14:paraId="62A68064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A forma como a disciplina foi pensada ajuda os estudantes a entenderem o conteúdo programático</w:t>
            </w:r>
          </w:p>
        </w:tc>
        <w:tc>
          <w:tcPr>
            <w:tcW w:w="1402" w:type="dxa"/>
            <w:vAlign w:val="center"/>
            <w:hideMark/>
          </w:tcPr>
          <w:p w14:paraId="28985B44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77F1F87F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18D71434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0E2ED04E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34FA09C4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20514A3A" w14:textId="77777777" w:rsidTr="00EF3052">
        <w:tc>
          <w:tcPr>
            <w:tcW w:w="9246" w:type="dxa"/>
            <w:gridSpan w:val="6"/>
            <w:vAlign w:val="center"/>
            <w:hideMark/>
          </w:tcPr>
          <w:p w14:paraId="25DCBD27" w14:textId="77777777" w:rsidR="002F614C" w:rsidRPr="00560D8F" w:rsidRDefault="002F614C" w:rsidP="00560D8F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Feedback</w:t>
            </w:r>
          </w:p>
        </w:tc>
      </w:tr>
      <w:tr w:rsidR="002F614C" w:rsidRPr="00560D8F" w14:paraId="40FB0ACA" w14:textId="77777777" w:rsidTr="00EF3052">
        <w:tc>
          <w:tcPr>
            <w:tcW w:w="3099" w:type="dxa"/>
            <w:vAlign w:val="center"/>
            <w:hideMark/>
          </w:tcPr>
          <w:p w14:paraId="69994A5D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As explicações dadas pelo professor/monitor me ajudaram quando eu tinha dificuldade com o material de estudo disponibilizado na plataforma web (SIGAA)</w:t>
            </w:r>
          </w:p>
        </w:tc>
        <w:tc>
          <w:tcPr>
            <w:tcW w:w="1402" w:type="dxa"/>
            <w:vAlign w:val="center"/>
            <w:hideMark/>
          </w:tcPr>
          <w:p w14:paraId="38C6D3F0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3EBD6538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02E0F6AE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0B6422D1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1B9868D9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78E5E9FA" w14:textId="77777777" w:rsidTr="00EF3052">
        <w:tc>
          <w:tcPr>
            <w:tcW w:w="3099" w:type="dxa"/>
            <w:vAlign w:val="center"/>
            <w:hideMark/>
          </w:tcPr>
          <w:p w14:paraId="79D9BA4A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O professor dava feedback dos exercícios realizados durante as vivências.</w:t>
            </w:r>
          </w:p>
        </w:tc>
        <w:tc>
          <w:tcPr>
            <w:tcW w:w="1402" w:type="dxa"/>
            <w:vAlign w:val="center"/>
            <w:hideMark/>
          </w:tcPr>
          <w:p w14:paraId="30CC9561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338B84AE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0A6DC3E8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300153B4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3DF4F19D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76CD2F95" w14:textId="77777777" w:rsidTr="00EF3052">
        <w:tc>
          <w:tcPr>
            <w:tcW w:w="9246" w:type="dxa"/>
            <w:gridSpan w:val="6"/>
            <w:vAlign w:val="center"/>
            <w:hideMark/>
          </w:tcPr>
          <w:p w14:paraId="274E02C6" w14:textId="77777777" w:rsidR="002F614C" w:rsidRPr="00560D8F" w:rsidRDefault="002F614C" w:rsidP="00560D8F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Avaliação</w:t>
            </w:r>
          </w:p>
        </w:tc>
      </w:tr>
      <w:tr w:rsidR="002F614C" w:rsidRPr="00560D8F" w14:paraId="1A86D1FE" w14:textId="77777777" w:rsidTr="00EF3052">
        <w:tc>
          <w:tcPr>
            <w:tcW w:w="3099" w:type="dxa"/>
            <w:vAlign w:val="center"/>
            <w:hideMark/>
          </w:tcPr>
          <w:p w14:paraId="38A7562C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A disciplina adota variadas formas de avaliação</w:t>
            </w:r>
          </w:p>
        </w:tc>
        <w:tc>
          <w:tcPr>
            <w:tcW w:w="1402" w:type="dxa"/>
            <w:vAlign w:val="center"/>
            <w:hideMark/>
          </w:tcPr>
          <w:p w14:paraId="06A1B752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05027665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4A84BD9C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616AD6FF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5AC6DFDC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65E3D03F" w14:textId="77777777" w:rsidTr="00EF3052">
        <w:tc>
          <w:tcPr>
            <w:tcW w:w="3099" w:type="dxa"/>
            <w:vAlign w:val="center"/>
            <w:hideMark/>
          </w:tcPr>
          <w:p w14:paraId="4132B34C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Para ser bem avaliado na disciplina, você deve apresentar boa habilidade analítica/interpretação</w:t>
            </w:r>
          </w:p>
        </w:tc>
        <w:tc>
          <w:tcPr>
            <w:tcW w:w="1402" w:type="dxa"/>
            <w:vAlign w:val="center"/>
            <w:hideMark/>
          </w:tcPr>
          <w:p w14:paraId="51154306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37B923E8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54A3563E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193075FF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732B7992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252E478A" w14:textId="77777777" w:rsidTr="00EF3052">
        <w:tc>
          <w:tcPr>
            <w:tcW w:w="3099" w:type="dxa"/>
            <w:vAlign w:val="center"/>
            <w:hideMark/>
          </w:tcPr>
          <w:p w14:paraId="6FB8E49D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As avaliações testaram nosso entendimento dos conceitos-chave apresentados na disciplina</w:t>
            </w:r>
          </w:p>
        </w:tc>
        <w:tc>
          <w:tcPr>
            <w:tcW w:w="1402" w:type="dxa"/>
            <w:vAlign w:val="center"/>
            <w:hideMark/>
          </w:tcPr>
          <w:p w14:paraId="2327522C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368834A2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2257EBBE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21FB970A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4BDE2B41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40934106" w14:textId="77777777" w:rsidTr="00EF3052">
        <w:tc>
          <w:tcPr>
            <w:tcW w:w="9246" w:type="dxa"/>
            <w:gridSpan w:val="6"/>
            <w:vAlign w:val="center"/>
            <w:hideMark/>
          </w:tcPr>
          <w:p w14:paraId="7B7B3453" w14:textId="77777777" w:rsidR="002F614C" w:rsidRPr="00560D8F" w:rsidRDefault="002F614C" w:rsidP="00560D8F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Relacionamento entre estudantes e professor/monitor</w:t>
            </w:r>
          </w:p>
        </w:tc>
      </w:tr>
      <w:tr w:rsidR="002F614C" w:rsidRPr="00560D8F" w14:paraId="32D6A7DE" w14:textId="77777777" w:rsidTr="00EF3052">
        <w:tc>
          <w:tcPr>
            <w:tcW w:w="3099" w:type="dxa"/>
            <w:vAlign w:val="center"/>
            <w:hideMark/>
          </w:tcPr>
          <w:p w14:paraId="6C325A2B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A comunicação entre o professor/monitor e os alunos é boa</w:t>
            </w:r>
          </w:p>
        </w:tc>
        <w:tc>
          <w:tcPr>
            <w:tcW w:w="1402" w:type="dxa"/>
            <w:vAlign w:val="center"/>
            <w:hideMark/>
          </w:tcPr>
          <w:p w14:paraId="62BA1F67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19538EF5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35A00CFE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581F4AC2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4383D030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0AE025AF" w14:textId="77777777" w:rsidTr="00EF3052">
        <w:tc>
          <w:tcPr>
            <w:tcW w:w="3099" w:type="dxa"/>
            <w:vAlign w:val="center"/>
            <w:hideMark/>
          </w:tcPr>
          <w:p w14:paraId="6FF2AEBC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O professor e monitor são solícitos quando fazemos questionamentos</w:t>
            </w:r>
          </w:p>
        </w:tc>
        <w:tc>
          <w:tcPr>
            <w:tcW w:w="1402" w:type="dxa"/>
            <w:vAlign w:val="center"/>
            <w:hideMark/>
          </w:tcPr>
          <w:p w14:paraId="4C266040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77475E20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07F2DA87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0AB62BE9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09BF4C56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60BA3E5E" w14:textId="77777777" w:rsidTr="00EF3052">
        <w:tc>
          <w:tcPr>
            <w:tcW w:w="9246" w:type="dxa"/>
            <w:gridSpan w:val="6"/>
            <w:vAlign w:val="center"/>
            <w:hideMark/>
          </w:tcPr>
          <w:p w14:paraId="54126504" w14:textId="77777777" w:rsidR="002F614C" w:rsidRPr="00560D8F" w:rsidRDefault="002F614C" w:rsidP="00560D8F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Carga de trabalho</w:t>
            </w:r>
          </w:p>
        </w:tc>
      </w:tr>
      <w:tr w:rsidR="002F614C" w:rsidRPr="00560D8F" w14:paraId="6C375DCC" w14:textId="77777777" w:rsidTr="00EF3052">
        <w:tc>
          <w:tcPr>
            <w:tcW w:w="3099" w:type="dxa"/>
            <w:vAlign w:val="center"/>
            <w:hideMark/>
          </w:tcPr>
          <w:p w14:paraId="63F775E9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Eu gerencio as atividades propostas na disciplina sem me sentir estressado</w:t>
            </w:r>
          </w:p>
        </w:tc>
        <w:tc>
          <w:tcPr>
            <w:tcW w:w="1402" w:type="dxa"/>
            <w:vAlign w:val="center"/>
            <w:hideMark/>
          </w:tcPr>
          <w:p w14:paraId="27735CB7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0FB88FA2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366AE157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3D5395E1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4AA9B952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6BF40036" w14:textId="77777777" w:rsidTr="00EF3052">
        <w:tc>
          <w:tcPr>
            <w:tcW w:w="3099" w:type="dxa"/>
            <w:vAlign w:val="center"/>
            <w:hideMark/>
          </w:tcPr>
          <w:p w14:paraId="2316413D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A quantidade de trabalho proposta na disciplina é razoável</w:t>
            </w:r>
          </w:p>
        </w:tc>
        <w:tc>
          <w:tcPr>
            <w:tcW w:w="1402" w:type="dxa"/>
            <w:vAlign w:val="center"/>
            <w:hideMark/>
          </w:tcPr>
          <w:p w14:paraId="27D18AD1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2CC73C9C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726CE77D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56F996CD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401B21FF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77BCFD16" w14:textId="77777777" w:rsidTr="00EF3052">
        <w:tc>
          <w:tcPr>
            <w:tcW w:w="9246" w:type="dxa"/>
            <w:gridSpan w:val="6"/>
            <w:vAlign w:val="center"/>
            <w:hideMark/>
          </w:tcPr>
          <w:p w14:paraId="0AB909E3" w14:textId="77777777" w:rsidR="002F614C" w:rsidRPr="00560D8F" w:rsidRDefault="002F614C" w:rsidP="00560D8F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Relacionamento com os outros estudantes</w:t>
            </w:r>
          </w:p>
        </w:tc>
      </w:tr>
      <w:tr w:rsidR="002F614C" w:rsidRPr="00560D8F" w14:paraId="261EA606" w14:textId="77777777" w:rsidTr="00EF3052">
        <w:tc>
          <w:tcPr>
            <w:tcW w:w="3099" w:type="dxa"/>
            <w:vAlign w:val="center"/>
            <w:hideMark/>
          </w:tcPr>
          <w:p w14:paraId="28463AF7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Eu sinto um forte sentimento de pertencimento ao grupo de estudantes matriculados na disciplina</w:t>
            </w:r>
          </w:p>
        </w:tc>
        <w:tc>
          <w:tcPr>
            <w:tcW w:w="1402" w:type="dxa"/>
            <w:vAlign w:val="center"/>
            <w:hideMark/>
          </w:tcPr>
          <w:p w14:paraId="2950E6E1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1FB614B7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27457531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2EADA1EF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562A0C17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0330BFD7" w14:textId="77777777" w:rsidTr="00EF3052">
        <w:tc>
          <w:tcPr>
            <w:tcW w:w="3099" w:type="dxa"/>
            <w:vAlign w:val="center"/>
            <w:hideMark/>
          </w:tcPr>
          <w:p w14:paraId="00D3FB97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Eu trabalho com outros colegas frequentemente nas atividades propostas na disciplina</w:t>
            </w:r>
          </w:p>
        </w:tc>
        <w:tc>
          <w:tcPr>
            <w:tcW w:w="1402" w:type="dxa"/>
            <w:vAlign w:val="center"/>
            <w:hideMark/>
          </w:tcPr>
          <w:p w14:paraId="5F67874D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21BE7EB3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vAlign w:val="center"/>
            <w:hideMark/>
          </w:tcPr>
          <w:p w14:paraId="240F6349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7D609B37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7E2F99EB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241B41C1" w14:textId="77777777" w:rsidTr="00EF3052">
        <w:tc>
          <w:tcPr>
            <w:tcW w:w="9246" w:type="dxa"/>
            <w:gridSpan w:val="6"/>
            <w:vAlign w:val="center"/>
            <w:hideMark/>
          </w:tcPr>
          <w:p w14:paraId="003C4B24" w14:textId="77777777" w:rsidR="002F614C" w:rsidRPr="00560D8F" w:rsidRDefault="002F614C" w:rsidP="00560D8F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Aprendizagem cooperativa</w:t>
            </w:r>
          </w:p>
        </w:tc>
      </w:tr>
      <w:tr w:rsidR="002F614C" w:rsidRPr="00560D8F" w14:paraId="610F860D" w14:textId="77777777" w:rsidTr="00EF3052">
        <w:tc>
          <w:tcPr>
            <w:tcW w:w="3099" w:type="dxa"/>
            <w:tcBorders>
              <w:bottom w:val="single" w:sz="4" w:space="0" w:color="auto"/>
            </w:tcBorders>
            <w:vAlign w:val="center"/>
            <w:hideMark/>
          </w:tcPr>
          <w:p w14:paraId="44B650E4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Eu discuto frequentemente as ideias apresentadas na disciplina com outros estudantes do curso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  <w:hideMark/>
          </w:tcPr>
          <w:p w14:paraId="214A04DC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  <w:hideMark/>
          </w:tcPr>
          <w:p w14:paraId="2FA93115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  <w:hideMark/>
          </w:tcPr>
          <w:p w14:paraId="08CCBF36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  <w:hideMark/>
          </w:tcPr>
          <w:p w14:paraId="31D02028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  <w:hideMark/>
          </w:tcPr>
          <w:p w14:paraId="186E7873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737885F7" w14:textId="77777777" w:rsidTr="00EF3052"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B969C5B" w14:textId="77777777" w:rsidR="002F614C" w:rsidRPr="00560D8F" w:rsidRDefault="002F614C" w:rsidP="00560D8F">
            <w:pPr>
              <w:numPr>
                <w:ilvl w:val="0"/>
                <w:numId w:val="1"/>
              </w:numPr>
              <w:spacing w:after="0" w:line="240" w:lineRule="auto"/>
              <w:ind w:left="0"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A discussão com os alunos de fora da disciplina me ajudou a compreender melhor o conteúdo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F91DA8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F3A4A0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FF6BDC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D9B9AE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B50B20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71B84F89" w14:textId="77777777" w:rsidR="002F614C" w:rsidRPr="00560D8F" w:rsidRDefault="002F614C" w:rsidP="00560D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BC9C758" w14:textId="38BCD5ED" w:rsidR="002F614C" w:rsidRPr="00560D8F" w:rsidRDefault="002F614C" w:rsidP="002F61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60D8F">
        <w:rPr>
          <w:rFonts w:ascii="Times New Roman" w:hAnsi="Times New Roman" w:cs="Times New Roman"/>
          <w:b/>
          <w:bCs/>
          <w:sz w:val="26"/>
          <w:szCs w:val="26"/>
        </w:rPr>
        <w:t>Parte 2: Percepção e aceitação dos estudantes quanto ao uso da metodologia ativa baseada em casos</w:t>
      </w:r>
    </w:p>
    <w:p w14:paraId="3F67BEDD" w14:textId="77777777" w:rsidR="00560D8F" w:rsidRDefault="00560D8F" w:rsidP="002F61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1" w:type="dxa"/>
        <w:tblBorders>
          <w:top w:val="single" w:sz="8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1402"/>
        <w:gridCol w:w="1136"/>
        <w:gridCol w:w="1152"/>
        <w:gridCol w:w="1230"/>
        <w:gridCol w:w="1402"/>
      </w:tblGrid>
      <w:tr w:rsidR="002F614C" w:rsidRPr="00560D8F" w14:paraId="05ADC5F2" w14:textId="77777777" w:rsidTr="00EF3052">
        <w:trPr>
          <w:trHeight w:val="67"/>
        </w:trPr>
        <w:tc>
          <w:tcPr>
            <w:tcW w:w="0" w:type="auto"/>
            <w:vAlign w:val="center"/>
            <w:hideMark/>
          </w:tcPr>
          <w:p w14:paraId="46F1576E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Afirmações</w:t>
            </w:r>
          </w:p>
        </w:tc>
        <w:tc>
          <w:tcPr>
            <w:tcW w:w="1402" w:type="dxa"/>
            <w:vAlign w:val="center"/>
            <w:hideMark/>
          </w:tcPr>
          <w:p w14:paraId="33B3F659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Discordo Fortemente</w:t>
            </w:r>
          </w:p>
        </w:tc>
        <w:tc>
          <w:tcPr>
            <w:tcW w:w="1136" w:type="dxa"/>
            <w:vAlign w:val="center"/>
            <w:hideMark/>
          </w:tcPr>
          <w:p w14:paraId="19FE7094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Discordo</w:t>
            </w:r>
          </w:p>
        </w:tc>
        <w:tc>
          <w:tcPr>
            <w:tcW w:w="1152" w:type="dxa"/>
            <w:vAlign w:val="center"/>
            <w:hideMark/>
          </w:tcPr>
          <w:p w14:paraId="513192BD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Neutro</w:t>
            </w:r>
          </w:p>
        </w:tc>
        <w:tc>
          <w:tcPr>
            <w:tcW w:w="1230" w:type="dxa"/>
            <w:vAlign w:val="center"/>
            <w:hideMark/>
          </w:tcPr>
          <w:p w14:paraId="75D7469B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Concordo</w:t>
            </w:r>
          </w:p>
        </w:tc>
        <w:tc>
          <w:tcPr>
            <w:tcW w:w="1402" w:type="dxa"/>
            <w:vAlign w:val="center"/>
            <w:hideMark/>
          </w:tcPr>
          <w:p w14:paraId="5EBCA25E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b/>
                <w:sz w:val="20"/>
                <w:szCs w:val="20"/>
              </w:rPr>
              <w:t>Concordo Fortemente</w:t>
            </w:r>
          </w:p>
        </w:tc>
      </w:tr>
      <w:tr w:rsidR="002F614C" w:rsidRPr="00560D8F" w14:paraId="2AA57FF6" w14:textId="77777777" w:rsidTr="00EF3052">
        <w:trPr>
          <w:trHeight w:val="142"/>
        </w:trPr>
        <w:tc>
          <w:tcPr>
            <w:tcW w:w="3029" w:type="dxa"/>
            <w:vAlign w:val="center"/>
            <w:hideMark/>
          </w:tcPr>
          <w:p w14:paraId="768F8790" w14:textId="77777777" w:rsidR="002F614C" w:rsidRPr="00560D8F" w:rsidRDefault="002F614C" w:rsidP="00560D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A metodologia utilizada na disciplina favorece a proposição de questionamentos pelos estudantes de forma mais frequente.</w:t>
            </w:r>
          </w:p>
        </w:tc>
        <w:tc>
          <w:tcPr>
            <w:tcW w:w="1402" w:type="dxa"/>
            <w:vAlign w:val="center"/>
            <w:hideMark/>
          </w:tcPr>
          <w:p w14:paraId="7B50976B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5DCDEAAA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2" w:type="dxa"/>
            <w:vAlign w:val="center"/>
            <w:hideMark/>
          </w:tcPr>
          <w:p w14:paraId="3FB07345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6F42ED0A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758C83B4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78A39CF8" w14:textId="77777777" w:rsidTr="00EF3052">
        <w:tc>
          <w:tcPr>
            <w:tcW w:w="3029" w:type="dxa"/>
            <w:vAlign w:val="center"/>
            <w:hideMark/>
          </w:tcPr>
          <w:p w14:paraId="2A2AC5AD" w14:textId="77777777" w:rsidR="002F614C" w:rsidRPr="00560D8F" w:rsidRDefault="002F614C" w:rsidP="00560D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A metodologia utilizada na disciplina favorece a colaboração entre os membros do grupo</w:t>
            </w:r>
          </w:p>
        </w:tc>
        <w:tc>
          <w:tcPr>
            <w:tcW w:w="1402" w:type="dxa"/>
            <w:vAlign w:val="center"/>
            <w:hideMark/>
          </w:tcPr>
          <w:p w14:paraId="45EE585C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63C0AB72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2" w:type="dxa"/>
            <w:vAlign w:val="center"/>
            <w:hideMark/>
          </w:tcPr>
          <w:p w14:paraId="717E0F13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0C1543DE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26D947C8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0E6ED246" w14:textId="77777777" w:rsidTr="00EF3052">
        <w:tc>
          <w:tcPr>
            <w:tcW w:w="3029" w:type="dxa"/>
            <w:vAlign w:val="center"/>
            <w:hideMark/>
          </w:tcPr>
          <w:p w14:paraId="37C9C3B7" w14:textId="77777777" w:rsidR="002F614C" w:rsidRPr="00560D8F" w:rsidRDefault="002F614C" w:rsidP="00560D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A metodologia utilizada na disciplina me preparou para ser mais independente durante meu processo de aprendizagem</w:t>
            </w:r>
          </w:p>
        </w:tc>
        <w:tc>
          <w:tcPr>
            <w:tcW w:w="1402" w:type="dxa"/>
            <w:vAlign w:val="center"/>
            <w:hideMark/>
          </w:tcPr>
          <w:p w14:paraId="5266136E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31043588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2" w:type="dxa"/>
            <w:vAlign w:val="center"/>
            <w:hideMark/>
          </w:tcPr>
          <w:p w14:paraId="098682B1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08508371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13CF2FF0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42F0C7FC" w14:textId="77777777" w:rsidTr="00EF3052">
        <w:tc>
          <w:tcPr>
            <w:tcW w:w="3029" w:type="dxa"/>
            <w:vAlign w:val="center"/>
            <w:hideMark/>
          </w:tcPr>
          <w:p w14:paraId="4C8570DD" w14:textId="77777777" w:rsidR="002F614C" w:rsidRPr="00560D8F" w:rsidRDefault="002F614C" w:rsidP="00560D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A metodologia utilizada na disciplina me preparou para refletir antes de propor um questionamento</w:t>
            </w:r>
          </w:p>
        </w:tc>
        <w:tc>
          <w:tcPr>
            <w:tcW w:w="1402" w:type="dxa"/>
            <w:vAlign w:val="center"/>
            <w:hideMark/>
          </w:tcPr>
          <w:p w14:paraId="3647B949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789BE7AE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2" w:type="dxa"/>
            <w:vAlign w:val="center"/>
            <w:hideMark/>
          </w:tcPr>
          <w:p w14:paraId="1013E6F7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669042CE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475FD810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1E35086B" w14:textId="77777777" w:rsidTr="00EF3052">
        <w:tc>
          <w:tcPr>
            <w:tcW w:w="3029" w:type="dxa"/>
            <w:vAlign w:val="center"/>
            <w:hideMark/>
          </w:tcPr>
          <w:p w14:paraId="2A34F726" w14:textId="77777777" w:rsidR="002F614C" w:rsidRPr="00560D8F" w:rsidRDefault="002F614C" w:rsidP="00560D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A metodologia utilizada na disciplina me deu confiança para falar e explicar minhas ideias</w:t>
            </w:r>
          </w:p>
        </w:tc>
        <w:tc>
          <w:tcPr>
            <w:tcW w:w="1402" w:type="dxa"/>
            <w:vAlign w:val="center"/>
            <w:hideMark/>
          </w:tcPr>
          <w:p w14:paraId="4CFA3629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35FC9611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2" w:type="dxa"/>
            <w:vAlign w:val="center"/>
            <w:hideMark/>
          </w:tcPr>
          <w:p w14:paraId="3615D57B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7EAB9836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17FB493B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2E34ADBB" w14:textId="77777777" w:rsidTr="00EF3052">
        <w:tc>
          <w:tcPr>
            <w:tcW w:w="3029" w:type="dxa"/>
            <w:vAlign w:val="center"/>
            <w:hideMark/>
          </w:tcPr>
          <w:p w14:paraId="7390BC3F" w14:textId="77777777" w:rsidR="002F614C" w:rsidRPr="00560D8F" w:rsidRDefault="002F614C" w:rsidP="00560D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A metodologia utilizada na disciplina me ajudou a desenvolver minha habilidade analítica de problemas</w:t>
            </w:r>
          </w:p>
        </w:tc>
        <w:tc>
          <w:tcPr>
            <w:tcW w:w="1402" w:type="dxa"/>
            <w:vAlign w:val="center"/>
            <w:hideMark/>
          </w:tcPr>
          <w:p w14:paraId="1292B2C1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20E03EF4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2" w:type="dxa"/>
            <w:vAlign w:val="center"/>
            <w:hideMark/>
          </w:tcPr>
          <w:p w14:paraId="55DBC9E4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6BDD12F5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1B2D26C2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48F8F9F8" w14:textId="77777777" w:rsidTr="00EF3052">
        <w:tc>
          <w:tcPr>
            <w:tcW w:w="3029" w:type="dxa"/>
            <w:vAlign w:val="center"/>
            <w:hideMark/>
          </w:tcPr>
          <w:p w14:paraId="35F99CD3" w14:textId="77777777" w:rsidR="002F614C" w:rsidRPr="00560D8F" w:rsidRDefault="002F614C" w:rsidP="00560D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Os casos propostos estão bem escritos e introduzem novos conceitos</w:t>
            </w:r>
          </w:p>
        </w:tc>
        <w:tc>
          <w:tcPr>
            <w:tcW w:w="1402" w:type="dxa"/>
            <w:vAlign w:val="center"/>
            <w:hideMark/>
          </w:tcPr>
          <w:p w14:paraId="440225D7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2172851F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2" w:type="dxa"/>
            <w:vAlign w:val="center"/>
            <w:hideMark/>
          </w:tcPr>
          <w:p w14:paraId="4169ABD6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0DF205B7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18D1F036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29EE0C88" w14:textId="77777777" w:rsidTr="00EF3052">
        <w:tc>
          <w:tcPr>
            <w:tcW w:w="3029" w:type="dxa"/>
            <w:vAlign w:val="center"/>
            <w:hideMark/>
          </w:tcPr>
          <w:p w14:paraId="129A7B55" w14:textId="77777777" w:rsidR="002F614C" w:rsidRPr="00560D8F" w:rsidRDefault="002F614C" w:rsidP="00560D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A metodologia utilizada na disciplina consumiu um grande tempo de estudo prévio (antes das aulas)</w:t>
            </w:r>
          </w:p>
        </w:tc>
        <w:tc>
          <w:tcPr>
            <w:tcW w:w="1402" w:type="dxa"/>
            <w:vAlign w:val="center"/>
            <w:hideMark/>
          </w:tcPr>
          <w:p w14:paraId="4B7A365B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2A843007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2" w:type="dxa"/>
            <w:vAlign w:val="center"/>
            <w:hideMark/>
          </w:tcPr>
          <w:p w14:paraId="2C3356C2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48941EA0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7567CB45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F614C" w:rsidRPr="00560D8F" w14:paraId="54FBC8AE" w14:textId="77777777" w:rsidTr="00EF3052">
        <w:tc>
          <w:tcPr>
            <w:tcW w:w="3029" w:type="dxa"/>
            <w:vAlign w:val="center"/>
            <w:hideMark/>
          </w:tcPr>
          <w:p w14:paraId="2C6377A1" w14:textId="77777777" w:rsidR="002F614C" w:rsidRPr="00560D8F" w:rsidRDefault="002F614C" w:rsidP="00560D8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A disciplina está bem organizada</w:t>
            </w:r>
          </w:p>
        </w:tc>
        <w:tc>
          <w:tcPr>
            <w:tcW w:w="1402" w:type="dxa"/>
            <w:vAlign w:val="center"/>
            <w:hideMark/>
          </w:tcPr>
          <w:p w14:paraId="7EF11421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  <w:hideMark/>
          </w:tcPr>
          <w:p w14:paraId="019E427C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2" w:type="dxa"/>
            <w:vAlign w:val="center"/>
            <w:hideMark/>
          </w:tcPr>
          <w:p w14:paraId="2F693257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14:paraId="71BCFC49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2" w:type="dxa"/>
            <w:vAlign w:val="center"/>
            <w:hideMark/>
          </w:tcPr>
          <w:p w14:paraId="7A276933" w14:textId="77777777" w:rsidR="002F614C" w:rsidRPr="00560D8F" w:rsidRDefault="002F614C" w:rsidP="0056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D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5A4E9E7D" w14:textId="77777777" w:rsidR="002F614C" w:rsidRDefault="002F614C" w:rsidP="002F6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3151A" w14:textId="77777777" w:rsidR="002F614C" w:rsidRDefault="002F614C" w:rsidP="002F6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335D15" w14:textId="77777777" w:rsidR="00560D8F" w:rsidRDefault="00560D8F" w:rsidP="002F614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560D8F" w:rsidSect="00560D8F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DED4B4D" w14:textId="39F3A5FB" w:rsidR="002F614C" w:rsidRPr="00560D8F" w:rsidRDefault="002F614C" w:rsidP="00560D8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0D8F">
        <w:rPr>
          <w:rFonts w:ascii="Times New Roman" w:hAnsi="Times New Roman" w:cs="Times New Roman"/>
          <w:b/>
          <w:bCs/>
          <w:sz w:val="32"/>
          <w:szCs w:val="32"/>
        </w:rPr>
        <w:lastRenderedPageBreak/>
        <w:t>Anexo II</w:t>
      </w:r>
    </w:p>
    <w:p w14:paraId="0262CBFC" w14:textId="77777777" w:rsidR="00560D8F" w:rsidRDefault="00560D8F" w:rsidP="002F614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BBE39F5" w14:textId="082EB1AC" w:rsidR="002F614C" w:rsidRPr="00CA05F1" w:rsidRDefault="002F614C" w:rsidP="002F614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A05F1">
        <w:rPr>
          <w:rFonts w:ascii="Times New Roman" w:hAnsi="Times New Roman" w:cs="Times New Roman"/>
          <w:bCs/>
          <w:sz w:val="24"/>
          <w:szCs w:val="24"/>
          <w:u w:val="single"/>
        </w:rPr>
        <w:t>Roteiro da Entrevista</w:t>
      </w:r>
    </w:p>
    <w:p w14:paraId="6BC22BFE" w14:textId="77777777" w:rsidR="002F614C" w:rsidRPr="00CA05F1" w:rsidRDefault="002F614C" w:rsidP="002F614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05F1">
        <w:rPr>
          <w:rFonts w:ascii="Times New Roman" w:hAnsi="Times New Roman" w:cs="Times New Roman"/>
          <w:bCs/>
          <w:sz w:val="24"/>
          <w:szCs w:val="24"/>
        </w:rPr>
        <w:t>De que forma a metodologia utilizada durante a disciplina o estimulou a ser mais responsável pela sua própria aprendizagem?</w:t>
      </w:r>
    </w:p>
    <w:p w14:paraId="131E8DC3" w14:textId="77777777" w:rsidR="002F614C" w:rsidRPr="00CA05F1" w:rsidRDefault="002F614C" w:rsidP="002F614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05F1">
        <w:rPr>
          <w:rFonts w:ascii="Times New Roman" w:hAnsi="Times New Roman" w:cs="Times New Roman"/>
          <w:bCs/>
          <w:sz w:val="24"/>
          <w:szCs w:val="24"/>
        </w:rPr>
        <w:t>Como a disciplina poderia auxiliá-lo a melhorar sua habilidade de transmitir ideias e se comunicar com os outros?</w:t>
      </w:r>
    </w:p>
    <w:p w14:paraId="16312744" w14:textId="77777777" w:rsidR="002F614C" w:rsidRPr="00CA05F1" w:rsidRDefault="002F614C" w:rsidP="002F614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05F1">
        <w:rPr>
          <w:rFonts w:ascii="Times New Roman" w:hAnsi="Times New Roman" w:cs="Times New Roman"/>
          <w:bCs/>
          <w:sz w:val="24"/>
          <w:szCs w:val="24"/>
        </w:rPr>
        <w:t>Como a disciplina poderia auxiliá-lo a melhorar o seu sentimento de pertencimento ao grupo?</w:t>
      </w:r>
    </w:p>
    <w:p w14:paraId="76BC22BB" w14:textId="77777777" w:rsidR="002F614C" w:rsidRPr="00CA05F1" w:rsidRDefault="002F614C" w:rsidP="002F614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05F1">
        <w:rPr>
          <w:rFonts w:ascii="Times New Roman" w:hAnsi="Times New Roman" w:cs="Times New Roman"/>
          <w:bCs/>
          <w:sz w:val="24"/>
          <w:szCs w:val="24"/>
        </w:rPr>
        <w:t>Você melhorou a sua habilidade de usar o software Excel depois da disciplina? Numa escala de 0 10, quanto era a sua habilidade antes e quanto é agora?</w:t>
      </w:r>
    </w:p>
    <w:p w14:paraId="2A8D67A1" w14:textId="77777777" w:rsidR="002F614C" w:rsidRPr="00CA05F1" w:rsidRDefault="002F614C" w:rsidP="002F614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05F1">
        <w:rPr>
          <w:rFonts w:ascii="Times New Roman" w:hAnsi="Times New Roman" w:cs="Times New Roman"/>
          <w:bCs/>
          <w:sz w:val="24"/>
          <w:szCs w:val="24"/>
        </w:rPr>
        <w:t>Você aprecia os métodos de ensino empregados na disciplina? Caso sim, por quê? Caso não, por quê?</w:t>
      </w:r>
    </w:p>
    <w:p w14:paraId="0DCD6388" w14:textId="77777777" w:rsidR="002F614C" w:rsidRPr="00CA05F1" w:rsidRDefault="002F614C" w:rsidP="002F614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05F1">
        <w:rPr>
          <w:rFonts w:ascii="Times New Roman" w:hAnsi="Times New Roman" w:cs="Times New Roman"/>
          <w:bCs/>
          <w:sz w:val="24"/>
          <w:szCs w:val="24"/>
        </w:rPr>
        <w:t>Você gosta de participar das aulas? Caso sim, por quê? Caso não, por quê?</w:t>
      </w:r>
    </w:p>
    <w:p w14:paraId="1B701C4B" w14:textId="77777777" w:rsidR="002F614C" w:rsidRPr="00CA05F1" w:rsidRDefault="002F614C" w:rsidP="002F614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05F1">
        <w:rPr>
          <w:rFonts w:ascii="Times New Roman" w:hAnsi="Times New Roman" w:cs="Times New Roman"/>
          <w:bCs/>
          <w:sz w:val="24"/>
          <w:szCs w:val="24"/>
        </w:rPr>
        <w:t>Você considera que participar das aulas ajuda na sua aprendizagem? Caso sim, como? Caso não, por quê?</w:t>
      </w:r>
    </w:p>
    <w:p w14:paraId="36FA3274" w14:textId="77777777" w:rsidR="002F614C" w:rsidRPr="00CA05F1" w:rsidRDefault="002F614C" w:rsidP="002F614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05F1">
        <w:rPr>
          <w:rFonts w:ascii="Times New Roman" w:hAnsi="Times New Roman" w:cs="Times New Roman"/>
          <w:bCs/>
          <w:sz w:val="24"/>
          <w:szCs w:val="24"/>
        </w:rPr>
        <w:t>O professor e o monitor da disciplina fazem a diferença na disciplina? Caso sim, como? Caso não, por quê?</w:t>
      </w:r>
    </w:p>
    <w:p w14:paraId="376E5160" w14:textId="77777777" w:rsidR="002F614C" w:rsidRPr="00CA05F1" w:rsidRDefault="002F614C" w:rsidP="002F614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05F1">
        <w:rPr>
          <w:rFonts w:ascii="Times New Roman" w:hAnsi="Times New Roman" w:cs="Times New Roman"/>
          <w:bCs/>
          <w:sz w:val="24"/>
          <w:szCs w:val="24"/>
        </w:rPr>
        <w:t>Os feedbacks recebidos do professor sobre as vivências são importantes? Caso sim, como? Caso não, por quê?</w:t>
      </w:r>
    </w:p>
    <w:p w14:paraId="1E34A36C" w14:textId="77777777" w:rsidR="002F614C" w:rsidRPr="00CA05F1" w:rsidRDefault="002F614C" w:rsidP="002F614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05F1">
        <w:rPr>
          <w:rFonts w:ascii="Times New Roman" w:hAnsi="Times New Roman" w:cs="Times New Roman"/>
          <w:bCs/>
          <w:sz w:val="24"/>
          <w:szCs w:val="24"/>
        </w:rPr>
        <w:t>Quais outras formas de avaliação você sugere para a disciplina?</w:t>
      </w:r>
    </w:p>
    <w:p w14:paraId="646E2E04" w14:textId="77777777" w:rsidR="002F614C" w:rsidRPr="00CA05F1" w:rsidRDefault="002F614C" w:rsidP="002F614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05F1">
        <w:rPr>
          <w:rFonts w:ascii="Times New Roman" w:hAnsi="Times New Roman" w:cs="Times New Roman"/>
          <w:bCs/>
          <w:sz w:val="24"/>
          <w:szCs w:val="24"/>
        </w:rPr>
        <w:t>Você considera que as avaliações avaliam bem se os alunos adquiriram as competências/habilidades em cada um dos módulos? Caso, sim, por quê? Caso não, por quê?</w:t>
      </w:r>
    </w:p>
    <w:p w14:paraId="71E829BD" w14:textId="77777777" w:rsidR="002F614C" w:rsidRPr="00CA05F1" w:rsidRDefault="002F614C" w:rsidP="002F614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05F1">
        <w:rPr>
          <w:rFonts w:ascii="Times New Roman" w:hAnsi="Times New Roman" w:cs="Times New Roman"/>
          <w:bCs/>
          <w:sz w:val="24"/>
          <w:szCs w:val="24"/>
        </w:rPr>
        <w:t>Você se sentiu estressado devido às atividades demandadas pela disciplina? Como isso afetou sua vida pessoal?</w:t>
      </w:r>
    </w:p>
    <w:p w14:paraId="72963324" w14:textId="77777777" w:rsidR="002F614C" w:rsidRPr="00CA05F1" w:rsidRDefault="002F614C" w:rsidP="002F614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05F1">
        <w:rPr>
          <w:rFonts w:ascii="Times New Roman" w:hAnsi="Times New Roman" w:cs="Times New Roman"/>
          <w:bCs/>
          <w:sz w:val="24"/>
          <w:szCs w:val="24"/>
        </w:rPr>
        <w:t>Você considera que a disciplina exige uma grande carga de trabalho? Caso sim, por quê? Caso não, por quê?</w:t>
      </w:r>
    </w:p>
    <w:p w14:paraId="0734D31C" w14:textId="53B09FEA" w:rsidR="002F614C" w:rsidRPr="00CA05F1" w:rsidRDefault="002F614C" w:rsidP="002F614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4F438C" w14:textId="77777777" w:rsidR="00560D8F" w:rsidRDefault="00560D8F">
      <w:pPr>
        <w:sectPr w:rsidR="00560D8F" w:rsidSect="00560D8F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1093835C" w14:textId="7486D2BB" w:rsidR="00FE712E" w:rsidRDefault="00560D8F"/>
    <w:sectPr w:rsidR="00FE712E" w:rsidSect="00560D8F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97A4B"/>
    <w:multiLevelType w:val="hybridMultilevel"/>
    <w:tmpl w:val="C526D5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03D"/>
    <w:multiLevelType w:val="hybridMultilevel"/>
    <w:tmpl w:val="C526D5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85DFB"/>
    <w:multiLevelType w:val="hybridMultilevel"/>
    <w:tmpl w:val="80A24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4C"/>
    <w:rsid w:val="002F614C"/>
    <w:rsid w:val="00471355"/>
    <w:rsid w:val="00560D8F"/>
    <w:rsid w:val="005B1353"/>
    <w:rsid w:val="006D0B3F"/>
    <w:rsid w:val="00C31352"/>
    <w:rsid w:val="00DA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3EC5"/>
  <w14:defaultImageDpi w14:val="32767"/>
  <w15:chartTrackingRefBased/>
  <w15:docId w15:val="{6E89485E-9934-9E43-8E35-62A247CC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F614C"/>
    <w:pPr>
      <w:spacing w:after="160" w:line="259" w:lineRule="auto"/>
    </w:pPr>
    <w:rPr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1214</Words>
  <Characters>6556</Characters>
  <Application>Microsoft Office Word</Application>
  <DocSecurity>0</DocSecurity>
  <Lines>54</Lines>
  <Paragraphs>15</Paragraphs>
  <ScaleCrop>false</ScaleCrop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Breno Carmo</dc:creator>
  <cp:keywords/>
  <dc:description/>
  <cp:lastModifiedBy>Gabriel de Oliveira Castro</cp:lastModifiedBy>
  <cp:revision>2</cp:revision>
  <dcterms:created xsi:type="dcterms:W3CDTF">2020-05-22T22:08:00Z</dcterms:created>
  <dcterms:modified xsi:type="dcterms:W3CDTF">2020-08-29T19:44:00Z</dcterms:modified>
</cp:coreProperties>
</file>