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712BC" w14:textId="2781771E" w:rsidR="003B523C" w:rsidRPr="009B566C" w:rsidRDefault="003B523C" w:rsidP="003B523C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eastAsia="ko-KR"/>
        </w:rPr>
      </w:pPr>
      <w:r w:rsidRPr="009B566C">
        <w:rPr>
          <w:rFonts w:eastAsia="Times New Roman" w:cstheme="minorHAnsi"/>
          <w:sz w:val="28"/>
          <w:szCs w:val="28"/>
          <w:lang w:eastAsia="ko-KR"/>
        </w:rPr>
        <w:t>Pesquisa de avaliação do uso das Metodologias Ativas de ensino nos cursos de Engenharia de Produção</w:t>
      </w:r>
    </w:p>
    <w:p w14:paraId="6E568592" w14:textId="77777777" w:rsidR="003B523C" w:rsidRPr="009B566C" w:rsidRDefault="003B523C" w:rsidP="003B523C">
      <w:pPr>
        <w:shd w:val="clear" w:color="auto" w:fill="FFFFFF"/>
        <w:spacing w:after="0" w:line="300" w:lineRule="atLeast"/>
        <w:rPr>
          <w:rFonts w:eastAsia="Times New Roman" w:cstheme="minorHAnsi"/>
          <w:spacing w:val="3"/>
          <w:sz w:val="28"/>
          <w:szCs w:val="28"/>
          <w:lang w:eastAsia="ko-KR"/>
        </w:rPr>
      </w:pPr>
    </w:p>
    <w:p w14:paraId="084F12A0" w14:textId="21AA4DBE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Esta pesquisa está sendo conduzida por um grupo de pesquisadores do Núcleo de Competitividade Estratégia e Organizações e do Departamento Engenharia de Produção da Universidade Federal Fluminense e objetiva avaliar a adoção das </w:t>
      </w:r>
      <w:r w:rsidR="001541B3" w:rsidRPr="009B566C">
        <w:rPr>
          <w:rFonts w:eastAsia="Times New Roman" w:cstheme="minorHAnsi"/>
          <w:spacing w:val="3"/>
          <w:sz w:val="24"/>
          <w:szCs w:val="24"/>
          <w:lang w:eastAsia="ko-KR"/>
        </w:rPr>
        <w:t>Metodologias Ativas</w:t>
      </w: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 de </w:t>
      </w:r>
      <w:r w:rsidR="001541B3"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Ensino na </w:t>
      </w: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condução das aulas nos cursos de Graduação </w:t>
      </w:r>
      <w:r w:rsidR="001541B3" w:rsidRPr="009B566C">
        <w:rPr>
          <w:rFonts w:eastAsia="Times New Roman" w:cstheme="minorHAnsi"/>
          <w:spacing w:val="3"/>
          <w:sz w:val="24"/>
          <w:szCs w:val="24"/>
          <w:lang w:eastAsia="ko-KR"/>
        </w:rPr>
        <w:t>de Engenharia</w:t>
      </w: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 de Produção das Universidades Federais da Região Sudeste. </w:t>
      </w:r>
    </w:p>
    <w:p w14:paraId="5C8A3CD8" w14:textId="349A9B7F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O uso de Metodologias Ativas de ensino busca aproximar estudantes da realidade enfrentada pelas organizações </w:t>
      </w:r>
      <w:r w:rsidR="001541B3" w:rsidRPr="009B566C">
        <w:rPr>
          <w:rFonts w:eastAsia="Times New Roman" w:cstheme="minorHAnsi"/>
          <w:spacing w:val="3"/>
          <w:sz w:val="24"/>
          <w:szCs w:val="24"/>
          <w:lang w:eastAsia="ko-KR"/>
        </w:rPr>
        <w:t>através</w:t>
      </w: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 do desenvolvimento do pensamento crítico e do uso de habilidades físicas e cognitivas. Surgem a partir da reflexão a respeito das aptidões/</w:t>
      </w:r>
      <w:r w:rsidR="001541B3" w:rsidRPr="009B566C">
        <w:rPr>
          <w:rFonts w:eastAsia="Times New Roman" w:cstheme="minorHAnsi"/>
          <w:spacing w:val="3"/>
          <w:sz w:val="24"/>
          <w:szCs w:val="24"/>
          <w:lang w:eastAsia="ko-KR"/>
        </w:rPr>
        <w:t>conhecimentos do</w:t>
      </w: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 profissional formado pelas </w:t>
      </w:r>
      <w:r w:rsidR="001541B3" w:rsidRPr="009B566C">
        <w:rPr>
          <w:rFonts w:eastAsia="Times New Roman" w:cstheme="minorHAnsi"/>
          <w:spacing w:val="3"/>
          <w:sz w:val="24"/>
          <w:szCs w:val="24"/>
          <w:lang w:eastAsia="ko-KR"/>
        </w:rPr>
        <w:t>IES e</w:t>
      </w: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 a sua correlação com as necessidades do mercado de trabalho. </w:t>
      </w:r>
    </w:p>
    <w:p w14:paraId="3E4D1791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A tabela abaixo apresenta algumas Metodologias Ativas e seus benefícios.</w:t>
      </w:r>
    </w:p>
    <w:p w14:paraId="2E8DDB23" w14:textId="77777777" w:rsidR="003B523C" w:rsidRPr="009B566C" w:rsidRDefault="003B523C" w:rsidP="003B523C">
      <w:pPr>
        <w:shd w:val="clear" w:color="auto" w:fill="FFFFFF"/>
        <w:spacing w:after="0" w:line="300" w:lineRule="atLeast"/>
        <w:rPr>
          <w:rFonts w:eastAsia="Times New Roman" w:cstheme="minorHAnsi"/>
          <w:spacing w:val="3"/>
          <w:sz w:val="20"/>
          <w:szCs w:val="20"/>
          <w:lang w:eastAsia="ko-K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9B566C" w:rsidRPr="009B566C" w14:paraId="452E2119" w14:textId="77777777" w:rsidTr="007D2CF2">
        <w:tc>
          <w:tcPr>
            <w:tcW w:w="1696" w:type="dxa"/>
            <w:shd w:val="clear" w:color="auto" w:fill="FFFFFF" w:themeFill="background1"/>
          </w:tcPr>
          <w:p w14:paraId="131C8FCE" w14:textId="77777777" w:rsidR="003B523C" w:rsidRPr="009B566C" w:rsidRDefault="003B523C" w:rsidP="003B523C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lang w:eastAsia="ko-KR"/>
              </w:rPr>
            </w:pPr>
            <w:bookmarkStart w:id="0" w:name="_Hlk41497707"/>
            <w:r w:rsidRPr="009B566C"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lang w:eastAsia="ko-KR"/>
              </w:rPr>
              <w:t>Modalidade</w:t>
            </w:r>
          </w:p>
        </w:tc>
        <w:tc>
          <w:tcPr>
            <w:tcW w:w="3966" w:type="dxa"/>
            <w:shd w:val="clear" w:color="auto" w:fill="FFFFFF" w:themeFill="background1"/>
          </w:tcPr>
          <w:p w14:paraId="49C58D41" w14:textId="77777777" w:rsidR="003B523C" w:rsidRPr="009B566C" w:rsidRDefault="003B523C" w:rsidP="003B523C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lang w:eastAsia="ko-KR"/>
              </w:rPr>
              <w:t>Técnica</w:t>
            </w:r>
          </w:p>
        </w:tc>
        <w:tc>
          <w:tcPr>
            <w:tcW w:w="2832" w:type="dxa"/>
            <w:shd w:val="clear" w:color="auto" w:fill="FFFFFF" w:themeFill="background1"/>
          </w:tcPr>
          <w:p w14:paraId="3AC8D207" w14:textId="09A87B94" w:rsidR="003B523C" w:rsidRPr="009B566C" w:rsidRDefault="003B523C" w:rsidP="003B523C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0"/>
                <w:szCs w:val="20"/>
                <w:lang w:eastAsia="ko-KR"/>
              </w:rPr>
              <w:t>Benefícios</w:t>
            </w:r>
          </w:p>
        </w:tc>
      </w:tr>
      <w:tr w:rsidR="009B566C" w:rsidRPr="009B566C" w14:paraId="67C566D1" w14:textId="77777777" w:rsidTr="007D2CF2">
        <w:tc>
          <w:tcPr>
            <w:tcW w:w="1696" w:type="dxa"/>
          </w:tcPr>
          <w:p w14:paraId="15B88BA9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z w:val="20"/>
                <w:szCs w:val="20"/>
                <w:u w:val="single"/>
                <w:lang w:eastAsia="ko-KR"/>
              </w:rPr>
              <w:t>S</w:t>
            </w: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>ala de Aula Invertida (ou Flipped Classroom)</w:t>
            </w:r>
          </w:p>
        </w:tc>
        <w:tc>
          <w:tcPr>
            <w:tcW w:w="3966" w:type="dxa"/>
          </w:tcPr>
          <w:p w14:paraId="63D2821F" w14:textId="48D74ECB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 xml:space="preserve">O conteúdo e as instruções referentes as disciplinas são estudados antes pelo aluno </w:t>
            </w:r>
            <w:r w:rsidR="001541B3"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>da aula</w:t>
            </w: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 xml:space="preserve">. </w:t>
            </w:r>
          </w:p>
          <w:p w14:paraId="1DD6D427" w14:textId="73BE7E6E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 xml:space="preserve">Durante as </w:t>
            </w:r>
            <w:r w:rsidR="001541B3"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>aulas os</w:t>
            </w: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 xml:space="preserve"> conteúdos já estudados, são trabalhados através </w:t>
            </w:r>
            <w:r w:rsidR="001541B3"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>de atividades</w:t>
            </w: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 xml:space="preserve"> práticas como resolução de problemas e projetos, discussão em grupo, laboratórios etc.</w:t>
            </w:r>
          </w:p>
        </w:tc>
        <w:tc>
          <w:tcPr>
            <w:tcW w:w="2832" w:type="dxa"/>
          </w:tcPr>
          <w:p w14:paraId="55959D6E" w14:textId="59E50125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 xml:space="preserve">Aula se torna o lugar de aprendizagem ativa, com perguntas, discussões e atividades práticas. O professor trabalha as dificuldades dos alunos, ao invés de </w:t>
            </w:r>
            <w:r w:rsidR="001541B3"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>só a</w:t>
            </w: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 xml:space="preserve"> apresentações do conteúdo da disciplina</w:t>
            </w:r>
          </w:p>
        </w:tc>
      </w:tr>
      <w:tr w:rsidR="009B566C" w:rsidRPr="009B566C" w14:paraId="1FC73BC8" w14:textId="77777777" w:rsidTr="007D2CF2">
        <w:tc>
          <w:tcPr>
            <w:tcW w:w="1696" w:type="dxa"/>
          </w:tcPr>
          <w:p w14:paraId="1B06424F" w14:textId="140C7647" w:rsidR="003B523C" w:rsidRPr="009B566C" w:rsidRDefault="001541B3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Aprendizagem Baseada</w:t>
            </w:r>
            <w:r w:rsidR="003B523C"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 em Problemas </w:t>
            </w:r>
            <w:r w:rsidR="003B523C" w:rsidRPr="009B566C">
              <w:rPr>
                <w:rFonts w:eastAsia="Times New Roman" w:cstheme="minorHAnsi"/>
                <w:i/>
                <w:iCs/>
                <w:spacing w:val="3"/>
                <w:sz w:val="20"/>
                <w:szCs w:val="20"/>
                <w:lang w:eastAsia="ko-KR"/>
              </w:rPr>
              <w:t>(Problem Based Learning)</w:t>
            </w:r>
          </w:p>
        </w:tc>
        <w:tc>
          <w:tcPr>
            <w:tcW w:w="3966" w:type="dxa"/>
          </w:tcPr>
          <w:p w14:paraId="5A2A9721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Trabalha com casos práticos relacionados à profissão/realidade do estudante que podem ser extraídos da sua vida ou elaborados pelo tutor ou professor.</w:t>
            </w:r>
          </w:p>
          <w:p w14:paraId="2EF4C34D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O aluno trabalha, com seus pares, na busca de soluções para o problema apresentado pelo professor.</w:t>
            </w:r>
          </w:p>
        </w:tc>
        <w:tc>
          <w:tcPr>
            <w:tcW w:w="2832" w:type="dxa"/>
          </w:tcPr>
          <w:p w14:paraId="7EF5338A" w14:textId="1C30A6F8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Desenvolve as múltiplas habilidades no </w:t>
            </w:r>
            <w:r w:rsidR="001541B3"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aluno por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 meio do equilíbrio entre a teoria e prática; estimula no </w:t>
            </w:r>
            <w:r w:rsidR="001541B3"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aluno a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 autonomia na busca de conhecimento e a confiança na</w:t>
            </w:r>
            <w:r w:rsidR="001541B3"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s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 soluções ao problema apresentado, desenvolve o trabalho em equipe, etc.</w:t>
            </w:r>
          </w:p>
        </w:tc>
      </w:tr>
      <w:tr w:rsidR="009B566C" w:rsidRPr="009B566C" w14:paraId="0362CEF3" w14:textId="77777777" w:rsidTr="007D2CF2">
        <w:tc>
          <w:tcPr>
            <w:tcW w:w="1696" w:type="dxa"/>
          </w:tcPr>
          <w:p w14:paraId="394D2ADE" w14:textId="77777777" w:rsidR="003B523C" w:rsidRPr="009B566C" w:rsidRDefault="003B523C" w:rsidP="007D2CF2">
            <w:pPr>
              <w:spacing w:before="240"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z w:val="20"/>
                <w:szCs w:val="20"/>
                <w:lang w:eastAsia="ko-KR"/>
              </w:rPr>
              <w:t xml:space="preserve">Aprendizagem Baseada em Projetos </w:t>
            </w:r>
            <w:r w:rsidRPr="009B566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ko-KR"/>
              </w:rPr>
              <w:t>(</w:t>
            </w:r>
            <w:r w:rsidRPr="009B566C">
              <w:rPr>
                <w:rFonts w:eastAsia="Times New Roman" w:cstheme="minorHAnsi"/>
                <w:i/>
                <w:iCs/>
                <w:sz w:val="20"/>
                <w:szCs w:val="20"/>
                <w:lang w:eastAsia="ko-KR"/>
              </w:rPr>
              <w:t>Project Based Learning)</w:t>
            </w:r>
          </w:p>
        </w:tc>
        <w:tc>
          <w:tcPr>
            <w:tcW w:w="3966" w:type="dxa"/>
          </w:tcPr>
          <w:p w14:paraId="60725DDD" w14:textId="77777777" w:rsidR="003B523C" w:rsidRPr="009B566C" w:rsidRDefault="003B523C" w:rsidP="007D2CF2">
            <w:pPr>
              <w:shd w:val="clear" w:color="auto" w:fill="FFFFFF"/>
              <w:spacing w:after="60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>É focada na construção de conhecimento por intermédio de um trabalho longo e contínuo de estudo, cujo propósito é atender a uma indagação, a um desafio ou a um problema.</w:t>
            </w:r>
          </w:p>
          <w:p w14:paraId="1E87D19C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</w:p>
        </w:tc>
        <w:tc>
          <w:tcPr>
            <w:tcW w:w="2832" w:type="dxa"/>
          </w:tcPr>
          <w:p w14:paraId="5B811DD8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>Cada estudante é capaz de interagir com sua realidade, identificar o que há de errado e sugerir um ou mais modos de prevenir ou solucionar o desafio.</w:t>
            </w:r>
          </w:p>
        </w:tc>
      </w:tr>
      <w:tr w:rsidR="009B566C" w:rsidRPr="009B566C" w14:paraId="4A485FF7" w14:textId="77777777" w:rsidTr="007D2CF2">
        <w:tc>
          <w:tcPr>
            <w:tcW w:w="1696" w:type="dxa"/>
          </w:tcPr>
          <w:p w14:paraId="00A9EDD7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i/>
                <w:iCs/>
                <w:spacing w:val="3"/>
                <w:sz w:val="20"/>
                <w:szCs w:val="20"/>
                <w:lang w:val="en-US" w:eastAsia="ko-KR"/>
              </w:rPr>
            </w:pP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val="en-US" w:eastAsia="ko-KR"/>
              </w:rPr>
              <w:t xml:space="preserve">Ensino sob Medida </w:t>
            </w:r>
            <w:r w:rsidRPr="009B566C">
              <w:rPr>
                <w:rFonts w:eastAsia="Times New Roman" w:cstheme="minorHAnsi"/>
                <w:i/>
                <w:iCs/>
                <w:spacing w:val="3"/>
                <w:sz w:val="20"/>
                <w:szCs w:val="20"/>
                <w:lang w:val="en-US" w:eastAsia="ko-KR"/>
              </w:rPr>
              <w:t xml:space="preserve">(Just-in-time Teaching) </w:t>
            </w:r>
          </w:p>
          <w:p w14:paraId="1215EF01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val="en-US" w:eastAsia="ko-KR"/>
              </w:rPr>
            </w:pPr>
          </w:p>
        </w:tc>
        <w:tc>
          <w:tcPr>
            <w:tcW w:w="3966" w:type="dxa"/>
          </w:tcPr>
          <w:p w14:paraId="6E7EBF0C" w14:textId="476B7812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Os alunos preparam-se para aula lendo material e executando tarefas/exercícios encaminhados pelo professor. As respostas dos alunos são entregues algumas horas antes do início das aulas, permitindo ao </w:t>
            </w:r>
            <w:r w:rsidR="001541B3"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professor conhecer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 </w:t>
            </w:r>
            <w:r w:rsidR="001541B3"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e mapear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 as principais dificuldades. O conteúdo das aulas   concentra-se nos pontos para os quais os alunos precisam de mais ajuda e podem ser estruturadas em torno de respostas dadas 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lastRenderedPageBreak/>
              <w:t>pelos alunos, permitindo um elemento de personalização.</w:t>
            </w:r>
          </w:p>
        </w:tc>
        <w:tc>
          <w:tcPr>
            <w:tcW w:w="2832" w:type="dxa"/>
          </w:tcPr>
          <w:p w14:paraId="0F7411DB" w14:textId="77777777" w:rsidR="003B523C" w:rsidRPr="009B566C" w:rsidRDefault="003B523C" w:rsidP="003B523C">
            <w:pPr>
              <w:pStyle w:val="fusion-li-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0" w:lineRule="atLea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56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Maximiza a eficácia da sessão de sala de aula, onde os professores estão presentes;</w:t>
            </w:r>
          </w:p>
          <w:p w14:paraId="72DDBC5F" w14:textId="77777777" w:rsidR="003B523C" w:rsidRPr="009B566C" w:rsidRDefault="003B523C" w:rsidP="003B523C">
            <w:pPr>
              <w:pStyle w:val="fusion-li-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0" w:lineRule="atLea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566C">
              <w:rPr>
                <w:rFonts w:asciiTheme="minorHAnsi" w:hAnsiTheme="minorHAnsi" w:cstheme="minorHAnsi"/>
                <w:sz w:val="20"/>
                <w:szCs w:val="20"/>
              </w:rPr>
              <w:t xml:space="preserve">Estrutura o tempo fora da sala de aula para o máximo benefício de aprendizagem </w:t>
            </w:r>
          </w:p>
          <w:p w14:paraId="3F908318" w14:textId="2FBC4358" w:rsidR="003B523C" w:rsidRPr="009B566C" w:rsidRDefault="003B523C" w:rsidP="003B523C">
            <w:pPr>
              <w:pStyle w:val="fusion-li-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0" w:lineRule="atLea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566C">
              <w:rPr>
                <w:rFonts w:asciiTheme="minorHAnsi" w:hAnsiTheme="minorHAnsi" w:cstheme="minorHAnsi"/>
                <w:sz w:val="20"/>
                <w:szCs w:val="20"/>
              </w:rPr>
              <w:t>Cria e mante</w:t>
            </w:r>
            <w:r w:rsidR="001541B3" w:rsidRPr="009B566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9B566C">
              <w:rPr>
                <w:rFonts w:asciiTheme="minorHAnsi" w:hAnsiTheme="minorHAnsi" w:cstheme="minorHAnsi"/>
                <w:sz w:val="20"/>
                <w:szCs w:val="20"/>
              </w:rPr>
              <w:t xml:space="preserve"> o espírito de equipe.</w:t>
            </w:r>
          </w:p>
          <w:p w14:paraId="26020FDB" w14:textId="77777777" w:rsidR="003B523C" w:rsidRPr="009B566C" w:rsidRDefault="003B523C" w:rsidP="003B523C">
            <w:pPr>
              <w:pStyle w:val="fusion-li-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0" w:lineRule="atLea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566C">
              <w:rPr>
                <w:rFonts w:asciiTheme="minorHAnsi" w:hAnsiTheme="minorHAnsi" w:cstheme="minorHAnsi"/>
                <w:sz w:val="20"/>
                <w:szCs w:val="20"/>
              </w:rPr>
              <w:t xml:space="preserve">O professor planeja suas aulas com base nos conhecimentos e </w:t>
            </w:r>
            <w:r w:rsidRPr="009B56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dificuldades apresentadas pelos alunos</w:t>
            </w:r>
          </w:p>
          <w:p w14:paraId="3826F9C2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ko-KR"/>
              </w:rPr>
            </w:pPr>
          </w:p>
        </w:tc>
      </w:tr>
      <w:tr w:rsidR="009B566C" w:rsidRPr="009B566C" w14:paraId="224DFF70" w14:textId="77777777" w:rsidTr="007D2CF2">
        <w:tc>
          <w:tcPr>
            <w:tcW w:w="1696" w:type="dxa"/>
          </w:tcPr>
          <w:p w14:paraId="5596746D" w14:textId="77777777" w:rsidR="003B523C" w:rsidRPr="009B566C" w:rsidRDefault="003B523C" w:rsidP="007D2CF2">
            <w:pPr>
              <w:spacing w:line="240" w:lineRule="auto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lastRenderedPageBreak/>
              <w:t xml:space="preserve">– Instrução pelos Colegas </w:t>
            </w:r>
            <w:r w:rsidRPr="009B566C">
              <w:rPr>
                <w:rFonts w:eastAsia="Times New Roman" w:cstheme="minorHAnsi"/>
                <w:i/>
                <w:iCs/>
                <w:spacing w:val="3"/>
                <w:sz w:val="20"/>
                <w:szCs w:val="20"/>
                <w:lang w:eastAsia="ko-KR"/>
              </w:rPr>
              <w:t>(Peer Instruction)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 </w:t>
            </w:r>
          </w:p>
          <w:p w14:paraId="07FD5071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</w:p>
        </w:tc>
        <w:tc>
          <w:tcPr>
            <w:tcW w:w="3966" w:type="dxa"/>
          </w:tcPr>
          <w:p w14:paraId="1C03C689" w14:textId="73DEA1DE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Em termos gerais, cada aula é introduzida com uma questão conceitual de </w:t>
            </w:r>
            <w:r w:rsidR="001541B3"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múltipla escolha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. Os alunos têm um a dois minutos para pensarem individualmente sobre a questão e dão a sua resposta através de um sistema de aquisição de dados, </w:t>
            </w:r>
            <w:r w:rsidR="001541B3"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>clickers ou flashcards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 (cartões de resposta). Se a frequência de acertos for superior a 70%, o professor explica a resposta e faz novamente uma questão do mesmo tópico ou segue para o próximo conceito. Se a percentagem de acertos for inferior a 70%, os alunos discutem com os colegas do lado e voltam novamente a votar.</w:t>
            </w:r>
          </w:p>
        </w:tc>
        <w:tc>
          <w:tcPr>
            <w:tcW w:w="2832" w:type="dxa"/>
          </w:tcPr>
          <w:p w14:paraId="57E4342F" w14:textId="1BBFF38C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 xml:space="preserve">Os alunos </w:t>
            </w:r>
            <w:r w:rsidR="001541B3"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>dialogam</w:t>
            </w: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 xml:space="preserve"> entre si ao longo das aulas, procurando explicar, uns aos outros, os conceitos estudados, </w:t>
            </w:r>
          </w:p>
          <w:p w14:paraId="68B2D4AD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z w:val="20"/>
                <w:szCs w:val="20"/>
                <w:lang w:eastAsia="ko-KR"/>
              </w:rPr>
              <w:t>Elaboram hipótese e aplicam os conteúdos na solução das questões conceituais apresentadas.</w:t>
            </w:r>
          </w:p>
          <w:p w14:paraId="2F95D660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ko-KR"/>
              </w:rPr>
            </w:pPr>
          </w:p>
        </w:tc>
      </w:tr>
      <w:tr w:rsidR="009B566C" w:rsidRPr="009B566C" w14:paraId="3A9F793A" w14:textId="77777777" w:rsidTr="007D2CF2">
        <w:tc>
          <w:tcPr>
            <w:tcW w:w="1696" w:type="dxa"/>
          </w:tcPr>
          <w:p w14:paraId="254D2802" w14:textId="45158118" w:rsidR="003B523C" w:rsidRPr="009B566C" w:rsidRDefault="003B523C" w:rsidP="007D2CF2">
            <w:pPr>
              <w:spacing w:line="240" w:lineRule="auto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Aprendizagem Baseada em Times </w:t>
            </w:r>
            <w:r w:rsidRPr="009B566C">
              <w:rPr>
                <w:rFonts w:eastAsia="Times New Roman" w:cstheme="minorHAnsi"/>
                <w:i/>
                <w:iCs/>
                <w:spacing w:val="3"/>
                <w:sz w:val="20"/>
                <w:szCs w:val="20"/>
                <w:lang w:eastAsia="ko-KR"/>
              </w:rPr>
              <w:t xml:space="preserve">(Team Based </w:t>
            </w:r>
            <w:r w:rsidR="001541B3" w:rsidRPr="009B566C">
              <w:rPr>
                <w:rFonts w:eastAsia="Times New Roman" w:cstheme="minorHAnsi"/>
                <w:i/>
                <w:iCs/>
                <w:spacing w:val="3"/>
                <w:sz w:val="20"/>
                <w:szCs w:val="20"/>
                <w:lang w:eastAsia="ko-KR"/>
              </w:rPr>
              <w:t>Learning)</w:t>
            </w:r>
            <w:r w:rsidRPr="009B566C"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  <w:t xml:space="preserve"> </w:t>
            </w:r>
          </w:p>
          <w:p w14:paraId="1C0490AC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</w:p>
        </w:tc>
        <w:tc>
          <w:tcPr>
            <w:tcW w:w="3966" w:type="dxa"/>
          </w:tcPr>
          <w:p w14:paraId="762ED5F2" w14:textId="77777777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pacing w:val="3"/>
                <w:sz w:val="20"/>
                <w:szCs w:val="20"/>
                <w:lang w:eastAsia="ko-KR"/>
              </w:rPr>
            </w:pPr>
            <w:r w:rsidRPr="009B566C">
              <w:rPr>
                <w:rFonts w:cstheme="minorHAnsi"/>
                <w:sz w:val="20"/>
                <w:szCs w:val="20"/>
              </w:rPr>
              <w:t>É uma estratégia de ensino-aprendizagem centrada no estudante. Método educacional para grandes grupos. Coordenado por professor, possibilita a interação e o trabalho em equipe. Ocorre em quatro etapas: 1 – Preparação (pré-classe); 2 – Garantia de preparo por meio da aplicação dos testes que asseguram a aprendizagem (em classe) e debate sobre as questões aplicadas em sala; 3 – Aplicação dos conceitos (os 4S: problema significativo, escolha específica, mesmo problema e relatos simultâneos); 4 – Autoavaliação e avaliação interpares dos estudantes para observar o cumprimento dos objetivos da discussão do TBL</w:t>
            </w:r>
          </w:p>
        </w:tc>
        <w:tc>
          <w:tcPr>
            <w:tcW w:w="2832" w:type="dxa"/>
          </w:tcPr>
          <w:p w14:paraId="7DD29F58" w14:textId="77777777" w:rsidR="003B523C" w:rsidRPr="009B566C" w:rsidRDefault="003B523C" w:rsidP="007D2CF2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 xml:space="preserve">Individualiza as necessidades dos estudantes ao se trabalhar com grupos pequenos, facilitando a interação aluno-professor. </w:t>
            </w:r>
          </w:p>
          <w:p w14:paraId="1437EBAE" w14:textId="77777777" w:rsidR="003B523C" w:rsidRPr="009B566C" w:rsidRDefault="003B523C" w:rsidP="007D2CF2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 xml:space="preserve">Respeito à singularidade por parte do docente </w:t>
            </w:r>
          </w:p>
          <w:p w14:paraId="40593DAA" w14:textId="650643CB" w:rsidR="003B523C" w:rsidRPr="009B566C" w:rsidRDefault="003B523C" w:rsidP="007D2CF2">
            <w:pPr>
              <w:spacing w:line="0" w:lineRule="atLeast"/>
              <w:jc w:val="both"/>
              <w:rPr>
                <w:rFonts w:eastAsia="Times New Roman" w:cstheme="minorHAnsi"/>
                <w:sz w:val="20"/>
                <w:szCs w:val="20"/>
                <w:lang w:eastAsia="ko-KR"/>
              </w:rPr>
            </w:pPr>
            <w:r w:rsidRPr="009B566C">
              <w:rPr>
                <w:rFonts w:cstheme="minorHAnsi"/>
                <w:sz w:val="20"/>
                <w:szCs w:val="20"/>
              </w:rPr>
              <w:t>Desenvolve no aluno a habilidade de lidar com o outro</w:t>
            </w:r>
            <w:r w:rsidR="001541B3" w:rsidRPr="009B566C">
              <w:rPr>
                <w:rFonts w:cstheme="minorHAnsi"/>
                <w:sz w:val="20"/>
                <w:szCs w:val="20"/>
              </w:rPr>
              <w:t>.</w:t>
            </w:r>
            <w:r w:rsidRPr="009B566C">
              <w:rPr>
                <w:rFonts w:cstheme="minorHAnsi"/>
                <w:sz w:val="20"/>
                <w:szCs w:val="20"/>
              </w:rPr>
              <w:t xml:space="preserve"> Permite a aquisição progressiva de autonomia e maturidade, por parte do aluno.</w:t>
            </w:r>
          </w:p>
        </w:tc>
      </w:tr>
      <w:tr w:rsidR="003B523C" w:rsidRPr="009B566C" w14:paraId="180637AC" w14:textId="77777777" w:rsidTr="007D2CF2">
        <w:tc>
          <w:tcPr>
            <w:tcW w:w="1696" w:type="dxa"/>
          </w:tcPr>
          <w:p w14:paraId="12FA7114" w14:textId="77777777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 xml:space="preserve">Modelo das Estações Laboratoriais </w:t>
            </w:r>
          </w:p>
          <w:p w14:paraId="2CD0B8ED" w14:textId="77777777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6" w:type="dxa"/>
          </w:tcPr>
          <w:p w14:paraId="5E531976" w14:textId="77777777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>O modelo das estações laboratoriais enquadra-se no modelo Team-Based Learning.</w:t>
            </w:r>
          </w:p>
          <w:p w14:paraId="3504BB01" w14:textId="3539B683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 xml:space="preserve">Destina-se preferencialmente a aulas experimentais de disciplinas científicas, apesar de poder ser adotado e adaptado a qualquer disciplina. Neste modelo, o laboratório/sala de aula é geralmente organizado em estações laboratoriais </w:t>
            </w:r>
            <w:r w:rsidR="001541B3" w:rsidRPr="009B566C">
              <w:rPr>
                <w:rFonts w:cstheme="minorHAnsi"/>
                <w:sz w:val="20"/>
                <w:szCs w:val="20"/>
              </w:rPr>
              <w:t>diferentes.</w:t>
            </w:r>
            <w:r w:rsidRPr="009B566C">
              <w:rPr>
                <w:rFonts w:cstheme="minorHAnsi"/>
                <w:sz w:val="20"/>
                <w:szCs w:val="20"/>
              </w:rPr>
              <w:t xml:space="preserve"> Durante a aula, cada grupo percorre sucessivamente as estações laboratoriais, cumprindo diferentes atividades/tarefas práticas </w:t>
            </w:r>
            <w:r w:rsidR="001541B3" w:rsidRPr="009B566C">
              <w:rPr>
                <w:rFonts w:cstheme="minorHAnsi"/>
                <w:sz w:val="20"/>
                <w:szCs w:val="20"/>
              </w:rPr>
              <w:t>previstas,</w:t>
            </w:r>
            <w:r w:rsidRPr="009B566C">
              <w:rPr>
                <w:rFonts w:cstheme="minorHAnsi"/>
                <w:sz w:val="20"/>
                <w:szCs w:val="20"/>
              </w:rPr>
              <w:t xml:space="preserve"> respeitando à mesma unidade temática da aula.</w:t>
            </w:r>
          </w:p>
          <w:p w14:paraId="1186E7DD" w14:textId="77777777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F79BC3C" w14:textId="77777777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 xml:space="preserve">Promove o envolvimento dos alunos nas tarefas, </w:t>
            </w:r>
          </w:p>
          <w:p w14:paraId="7C37376A" w14:textId="77777777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 xml:space="preserve">Melhora as relações </w:t>
            </w:r>
          </w:p>
          <w:p w14:paraId="6D55D3D1" w14:textId="77777777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>interpessoais,</w:t>
            </w:r>
          </w:p>
          <w:p w14:paraId="10ABF1F0" w14:textId="4DE00595" w:rsidR="003B523C" w:rsidRPr="009B566C" w:rsidRDefault="001541B3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>Permite a todos</w:t>
            </w:r>
            <w:r w:rsidR="003B523C" w:rsidRPr="009B566C">
              <w:rPr>
                <w:rFonts w:cstheme="minorHAnsi"/>
                <w:sz w:val="20"/>
                <w:szCs w:val="20"/>
              </w:rPr>
              <w:t xml:space="preserve"> </w:t>
            </w:r>
            <w:r w:rsidRPr="009B566C">
              <w:rPr>
                <w:rFonts w:cstheme="minorHAnsi"/>
                <w:sz w:val="20"/>
                <w:szCs w:val="20"/>
              </w:rPr>
              <w:t>os alunos</w:t>
            </w:r>
            <w:r w:rsidR="003B523C" w:rsidRPr="009B566C">
              <w:rPr>
                <w:rFonts w:cstheme="minorHAnsi"/>
                <w:sz w:val="20"/>
                <w:szCs w:val="20"/>
              </w:rPr>
              <w:t xml:space="preserve"> </w:t>
            </w:r>
            <w:r w:rsidRPr="009B566C">
              <w:rPr>
                <w:rFonts w:cstheme="minorHAnsi"/>
                <w:sz w:val="20"/>
                <w:szCs w:val="20"/>
              </w:rPr>
              <w:t>passarem pelo</w:t>
            </w:r>
            <w:r w:rsidR="003B523C" w:rsidRPr="009B566C">
              <w:rPr>
                <w:rFonts w:cstheme="minorHAnsi"/>
                <w:sz w:val="20"/>
                <w:szCs w:val="20"/>
              </w:rPr>
              <w:t xml:space="preserve"> mesmo </w:t>
            </w:r>
            <w:r w:rsidRPr="009B566C">
              <w:rPr>
                <w:rFonts w:cstheme="minorHAnsi"/>
                <w:sz w:val="20"/>
                <w:szCs w:val="20"/>
              </w:rPr>
              <w:t>tipo de</w:t>
            </w:r>
            <w:r w:rsidR="003B523C" w:rsidRPr="009B566C">
              <w:rPr>
                <w:rFonts w:cstheme="minorHAnsi"/>
                <w:sz w:val="20"/>
                <w:szCs w:val="20"/>
              </w:rPr>
              <w:t xml:space="preserve"> vivências laboratoriais, </w:t>
            </w:r>
          </w:p>
          <w:p w14:paraId="2F6D4527" w14:textId="74A221A0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B566C">
              <w:rPr>
                <w:rFonts w:cstheme="minorHAnsi"/>
                <w:sz w:val="20"/>
                <w:szCs w:val="20"/>
              </w:rPr>
              <w:t xml:space="preserve">Pode ser </w:t>
            </w:r>
            <w:r w:rsidR="001541B3" w:rsidRPr="009B566C">
              <w:rPr>
                <w:rFonts w:cstheme="minorHAnsi"/>
                <w:sz w:val="20"/>
                <w:szCs w:val="20"/>
              </w:rPr>
              <w:t>realizada em</w:t>
            </w:r>
            <w:r w:rsidRPr="009B566C">
              <w:rPr>
                <w:rFonts w:cstheme="minorHAnsi"/>
                <w:sz w:val="20"/>
                <w:szCs w:val="20"/>
              </w:rPr>
              <w:t xml:space="preserve"> diversos espaços físicos e com materiais simples.</w:t>
            </w:r>
          </w:p>
          <w:p w14:paraId="0E02AF28" w14:textId="77777777" w:rsidR="003B523C" w:rsidRPr="009B566C" w:rsidRDefault="003B523C" w:rsidP="007D2C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4192866B" w14:textId="77777777" w:rsidR="003B523C" w:rsidRPr="009B566C" w:rsidRDefault="003B523C" w:rsidP="003B523C">
      <w:pPr>
        <w:spacing w:after="0" w:line="240" w:lineRule="auto"/>
        <w:rPr>
          <w:rFonts w:cstheme="minorHAnsi"/>
          <w:sz w:val="20"/>
          <w:szCs w:val="20"/>
        </w:rPr>
      </w:pPr>
    </w:p>
    <w:p w14:paraId="2D3B94E8" w14:textId="77777777" w:rsidR="003B523C" w:rsidRPr="009B566C" w:rsidRDefault="003B523C" w:rsidP="003B523C">
      <w:pPr>
        <w:spacing w:after="0" w:line="240" w:lineRule="auto"/>
        <w:rPr>
          <w:rFonts w:cstheme="minorHAnsi"/>
          <w:sz w:val="20"/>
          <w:szCs w:val="20"/>
        </w:rPr>
      </w:pPr>
      <w:r w:rsidRPr="009B566C">
        <w:rPr>
          <w:rFonts w:cstheme="minorHAnsi"/>
          <w:sz w:val="20"/>
          <w:szCs w:val="20"/>
        </w:rPr>
        <w:t xml:space="preserve">Fonte: Baseado em Mota, Ana Rita  e Rosa,  Cleci T. Werner da Ensaio sobre metodologias ativas: reflexões e propostas ESPAÇO PEDAGÓGICO v. 25, n. 2, Passo Fundo, p. 261-276, maio/ago. 2018 | Disponível em </w:t>
      </w:r>
      <w:hyperlink r:id="rId7" w:history="1">
        <w:r w:rsidRPr="009B566C">
          <w:rPr>
            <w:rFonts w:cstheme="minorHAnsi"/>
            <w:sz w:val="20"/>
            <w:szCs w:val="20"/>
          </w:rPr>
          <w:t>www.upf.br/seer/index.php/rep</w:t>
        </w:r>
      </w:hyperlink>
      <w:r w:rsidRPr="009B566C">
        <w:rPr>
          <w:rFonts w:cstheme="minorHAnsi"/>
          <w:sz w:val="20"/>
          <w:szCs w:val="20"/>
        </w:rPr>
        <w:t>. Acesso em: 25/05/2020</w:t>
      </w:r>
    </w:p>
    <w:p w14:paraId="61CC608C" w14:textId="77777777" w:rsidR="003B523C" w:rsidRPr="009B566C" w:rsidRDefault="003B523C" w:rsidP="003B523C">
      <w:pPr>
        <w:shd w:val="clear" w:color="auto" w:fill="FFFFFF"/>
        <w:spacing w:after="0" w:line="300" w:lineRule="atLeast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78A0B3A5" w14:textId="568FC2D1" w:rsidR="003B523C" w:rsidRPr="009B566C" w:rsidRDefault="003B523C" w:rsidP="003B523C">
      <w:pPr>
        <w:shd w:val="clear" w:color="auto" w:fill="FFFFFF"/>
        <w:spacing w:after="0" w:line="300" w:lineRule="atLeast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As respostas </w:t>
      </w:r>
      <w:r w:rsidR="001541B3" w:rsidRPr="009B566C">
        <w:rPr>
          <w:rFonts w:eastAsia="Times New Roman" w:cstheme="minorHAnsi"/>
          <w:spacing w:val="3"/>
          <w:sz w:val="24"/>
          <w:szCs w:val="24"/>
          <w:lang w:eastAsia="ko-KR"/>
        </w:rPr>
        <w:t>obtidas poderão</w:t>
      </w: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 apontar caminhos para adoção de metodologias educacionais que contribuam com a melhoria na formação do Engenheiro de Produção.</w:t>
      </w:r>
    </w:p>
    <w:p w14:paraId="4818CA82" w14:textId="77777777" w:rsidR="003B523C" w:rsidRPr="009B566C" w:rsidRDefault="003B523C" w:rsidP="003B523C">
      <w:pPr>
        <w:shd w:val="clear" w:color="auto" w:fill="FFFFFF"/>
        <w:spacing w:line="300" w:lineRule="atLeast"/>
        <w:rPr>
          <w:rFonts w:eastAsia="Times New Roman" w:cstheme="minorHAnsi"/>
          <w:spacing w:val="3"/>
          <w:sz w:val="20"/>
          <w:szCs w:val="20"/>
          <w:lang w:eastAsia="ko-KR"/>
        </w:rPr>
      </w:pPr>
    </w:p>
    <w:p w14:paraId="7A1DC9F2" w14:textId="77777777" w:rsidR="003B523C" w:rsidRPr="009B566C" w:rsidRDefault="003B523C" w:rsidP="003B523C">
      <w:pPr>
        <w:shd w:val="clear" w:color="auto" w:fill="FFFFFF"/>
        <w:spacing w:line="300" w:lineRule="atLeast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Gradação aplicada nas respostas </w:t>
      </w:r>
    </w:p>
    <w:p w14:paraId="63D93841" w14:textId="77777777" w:rsidR="003B523C" w:rsidRPr="009B566C" w:rsidRDefault="003B523C" w:rsidP="003B523C">
      <w:pPr>
        <w:spacing w:after="0" w:line="300" w:lineRule="atLeast"/>
        <w:textAlignment w:val="center"/>
        <w:rPr>
          <w:rFonts w:eastAsia="Times New Roman" w:cstheme="minorHAnsi"/>
          <w:spacing w:val="3"/>
          <w:sz w:val="21"/>
          <w:szCs w:val="21"/>
          <w:lang w:eastAsia="ko-K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B566C" w:rsidRPr="009B566C" w14:paraId="5DEEC9C5" w14:textId="77777777" w:rsidTr="007D2CF2">
        <w:tc>
          <w:tcPr>
            <w:tcW w:w="8494" w:type="dxa"/>
            <w:gridSpan w:val="5"/>
          </w:tcPr>
          <w:bookmarkStart w:id="1" w:name="_Hlk41498026"/>
          <w:p w14:paraId="1F5012D2" w14:textId="77777777" w:rsidR="003B523C" w:rsidRPr="009B566C" w:rsidRDefault="003B523C" w:rsidP="007D2CF2">
            <w:pPr>
              <w:spacing w:line="300" w:lineRule="atLeast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noProof/>
                <w:spacing w:val="3"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EB64F" wp14:editId="7624E4CA">
                      <wp:simplePos x="0" y="0"/>
                      <wp:positionH relativeFrom="column">
                        <wp:posOffset>320884</wp:posOffset>
                      </wp:positionH>
                      <wp:positionV relativeFrom="paragraph">
                        <wp:posOffset>135242</wp:posOffset>
                      </wp:positionV>
                      <wp:extent cx="4479947" cy="6137"/>
                      <wp:effectExtent l="0" t="76200" r="15875" b="89535"/>
                      <wp:wrapNone/>
                      <wp:docPr id="6" name="Conector de Seta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9947" cy="613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A412C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6" o:spid="_x0000_s1026" type="#_x0000_t32" style="position:absolute;margin-left:25.25pt;margin-top:10.65pt;width:352.75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Mm4QEAAAoEAAAOAAAAZHJzL2Uyb0RvYy54bWysU9uO0zAUfEfiHyy/06Sl2+5WTfehC7wg&#10;qHbhA7zOcWLJN9mHpv17jp02iwAhgXhx4svMmRkfb+9P1rAjxKS9a/h8VnMGTvpWu67hX7+8f3PL&#10;WULhWmG8g4afIfH73etX2yFsYOF7b1qIjEhc2gyh4T1i2FRVkj1YkWY+gKNN5aMVSNPYVW0UA7Fb&#10;Uy3qelUNPrYhegkp0erDuMl3hV8pkPhZqQTITMNJG5YxlvE5j9VuKzZdFKHX8iJD/IMKK7SjohPV&#10;g0DBvkX9C5XVMvrkFc6kt5VXSksoHsjNvP7JzVMvAhQvFE4KU0zp/9HKT8dDZLpt+IozJyxd0Z4u&#10;SqKPrAX2BOTjMQ+rHNUQ0oYQe3eIl1kKh5h9n1S0+UuO2KnEe57ihRMySYvL5frubrnmTNLeav52&#10;nSmrF2yICT+Atyz/NDxhFLrrkfSMguYlYXH8mHAEXgG5sHFsaPji9mZ9U46h0OadaxmeA3nCqIXr&#10;DFwqGkeFs5lRfvnDs4GR6BEUJUKCx4KlF2FvIjsK6iIhJTicT0x0OsOUNmYC1kXCH4GX8xkKpU//&#10;BjwhSmXvcAJb7Xz8XXU8XSWr8fw1gdF3juDZt+dysSUaarhyO5fHkTv6x3mBvzzh3XcAAAD//wMA&#10;UEsDBBQABgAIAAAAIQAwSycY3wAAAAgBAAAPAAAAZHJzL2Rvd25yZXYueG1sTI/BTsMwEETvSPyD&#10;tUjcqJOUlCiNU1WVcqEX2iJVvbnxkkTE6xC7bfh7lhMcd2Y0+6ZYTbYXVxx950hBPItAINXOdNQo&#10;eD9UTxkIHzQZ3TtCBd/oYVXe3xU6N+5GO7zuQyO4hHyuFbQhDLmUvm7Raj9zAxJ7H260OvA5NtKM&#10;+sbltpdJFC2k1R3xh1YPuGmx/txfrAL7eqqONosPx/Xu67naZFvK3rZKPT5M6yWIgFP4C8MvPqND&#10;yUxndyHjRa8gjVJOKkjiOQj2X9IFbzuzkMxBloX8P6D8AQAA//8DAFBLAQItABQABgAIAAAAIQC2&#10;gziS/gAAAOEBAAATAAAAAAAAAAAAAAAAAAAAAABbQ29udGVudF9UeXBlc10ueG1sUEsBAi0AFAAG&#10;AAgAAAAhADj9If/WAAAAlAEAAAsAAAAAAAAAAAAAAAAALwEAAF9yZWxzLy5yZWxzUEsBAi0AFAAG&#10;AAgAAAAhAKEEUybhAQAACgQAAA4AAAAAAAAAAAAAAAAALgIAAGRycy9lMm9Eb2MueG1sUEsBAi0A&#10;FAAGAAgAAAAhADBLJxjfAAAACAEAAA8AAAAAAAAAAAAAAAAAOwQAAGRycy9kb3ducmV2LnhtbFBL&#10;BQYAAAAABAAEAPMAAABH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(</w:t>
            </w:r>
            <w:r w:rsidRPr="009B566C">
              <w:rPr>
                <w:rFonts w:eastAsia="Times New Roman" w:cstheme="minorHAnsi"/>
                <w:b/>
                <w:bCs/>
                <w:spacing w:val="3"/>
                <w:sz w:val="40"/>
                <w:szCs w:val="40"/>
                <w:lang w:eastAsia="ko-KR"/>
              </w:rPr>
              <w:t>-</w:t>
            </w: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)                                                                                                                 (</w:t>
            </w:r>
            <w:r w:rsidRPr="009B566C">
              <w:rPr>
                <w:rFonts w:eastAsia="Times New Roman" w:cstheme="minorHAnsi"/>
                <w:b/>
                <w:bCs/>
                <w:spacing w:val="3"/>
                <w:sz w:val="40"/>
                <w:szCs w:val="40"/>
                <w:vertAlign w:val="subscript"/>
                <w:lang w:eastAsia="ko-KR"/>
              </w:rPr>
              <w:t>+</w:t>
            </w: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)</w:t>
            </w:r>
          </w:p>
        </w:tc>
      </w:tr>
      <w:tr w:rsidR="009B566C" w:rsidRPr="009B566C" w14:paraId="494A71A0" w14:textId="77777777" w:rsidTr="007D2CF2">
        <w:tc>
          <w:tcPr>
            <w:tcW w:w="1698" w:type="dxa"/>
          </w:tcPr>
          <w:p w14:paraId="2CBF6F59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699" w:type="dxa"/>
          </w:tcPr>
          <w:p w14:paraId="471F6892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699" w:type="dxa"/>
          </w:tcPr>
          <w:p w14:paraId="1AFB8E92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699" w:type="dxa"/>
          </w:tcPr>
          <w:p w14:paraId="3F992F3C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699" w:type="dxa"/>
          </w:tcPr>
          <w:p w14:paraId="72B5F37A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5</w:t>
            </w:r>
          </w:p>
        </w:tc>
      </w:tr>
      <w:tr w:rsidR="003B523C" w:rsidRPr="009B566C" w14:paraId="6BFE6EB3" w14:textId="77777777" w:rsidTr="007D2CF2">
        <w:tc>
          <w:tcPr>
            <w:tcW w:w="1698" w:type="dxa"/>
          </w:tcPr>
          <w:p w14:paraId="47F5ECF4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Muito Baixa</w:t>
            </w:r>
          </w:p>
        </w:tc>
        <w:tc>
          <w:tcPr>
            <w:tcW w:w="1699" w:type="dxa"/>
          </w:tcPr>
          <w:p w14:paraId="409020B6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Baixa</w:t>
            </w:r>
          </w:p>
        </w:tc>
        <w:tc>
          <w:tcPr>
            <w:tcW w:w="1699" w:type="dxa"/>
          </w:tcPr>
          <w:p w14:paraId="7443B850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Indiferente</w:t>
            </w:r>
          </w:p>
        </w:tc>
        <w:tc>
          <w:tcPr>
            <w:tcW w:w="1699" w:type="dxa"/>
          </w:tcPr>
          <w:p w14:paraId="6502B8DD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Alta</w:t>
            </w:r>
          </w:p>
        </w:tc>
        <w:tc>
          <w:tcPr>
            <w:tcW w:w="1699" w:type="dxa"/>
          </w:tcPr>
          <w:p w14:paraId="347AF464" w14:textId="77777777" w:rsidR="003B523C" w:rsidRPr="009B566C" w:rsidRDefault="003B523C" w:rsidP="007D2CF2">
            <w:pPr>
              <w:spacing w:line="300" w:lineRule="atLeast"/>
              <w:jc w:val="center"/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8"/>
                <w:szCs w:val="28"/>
                <w:lang w:eastAsia="ko-KR"/>
              </w:rPr>
              <w:t>Muito Alta</w:t>
            </w:r>
          </w:p>
        </w:tc>
      </w:tr>
      <w:bookmarkEnd w:id="1"/>
    </w:tbl>
    <w:p w14:paraId="1AE9C915" w14:textId="77777777" w:rsidR="003B523C" w:rsidRPr="009B566C" w:rsidRDefault="003B523C" w:rsidP="003B523C">
      <w:pPr>
        <w:shd w:val="clear" w:color="auto" w:fill="FFFFFF"/>
        <w:spacing w:line="300" w:lineRule="atLeast"/>
        <w:rPr>
          <w:rFonts w:eastAsia="Times New Roman" w:cstheme="minorHAnsi"/>
          <w:spacing w:val="3"/>
          <w:sz w:val="20"/>
          <w:szCs w:val="20"/>
          <w:lang w:eastAsia="ko-KR"/>
        </w:rPr>
      </w:pPr>
    </w:p>
    <w:p w14:paraId="15D3EE71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*Obrigatório</w:t>
      </w:r>
    </w:p>
    <w:p w14:paraId="6DB643AD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</w:p>
    <w:p w14:paraId="7E6F2749" w14:textId="44AAF643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GRUPO 1</w:t>
      </w:r>
    </w:p>
    <w:p w14:paraId="149E7F91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</w:p>
    <w:p w14:paraId="09430B3E" w14:textId="54567A4B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1 Nome do Respondente:</w:t>
      </w:r>
    </w:p>
    <w:p w14:paraId="6C12F667" w14:textId="310B386B" w:rsidR="003B523C" w:rsidRPr="009B566C" w:rsidRDefault="000921EB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z w:val="24"/>
          <w:szCs w:val="24"/>
        </w:rPr>
        <w:pict w14:anchorId="368B4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>
            <v:imagedata r:id="rId8" o:title=""/>
          </v:shape>
        </w:pict>
      </w:r>
    </w:p>
    <w:p w14:paraId="2E83C60E" w14:textId="77777777" w:rsidR="003B523C" w:rsidRPr="009B566C" w:rsidRDefault="003B523C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A sua resposta</w:t>
      </w:r>
    </w:p>
    <w:p w14:paraId="1051CBA6" w14:textId="3DAC4E8A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2 Universidade onde atua: *</w:t>
      </w:r>
    </w:p>
    <w:p w14:paraId="2CFE5A80" w14:textId="3E49A3EB" w:rsidR="003B523C" w:rsidRPr="009B566C" w:rsidRDefault="000921EB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z w:val="24"/>
          <w:szCs w:val="24"/>
        </w:rPr>
        <w:pict w14:anchorId="18C3945E">
          <v:shape id="_x0000_i1026" type="#_x0000_t75" style="width:48pt;height:18pt">
            <v:imagedata r:id="rId8" o:title=""/>
          </v:shape>
        </w:pict>
      </w:r>
    </w:p>
    <w:p w14:paraId="34E2A702" w14:textId="77777777" w:rsidR="003B523C" w:rsidRPr="009B566C" w:rsidRDefault="003B523C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A sua resposta</w:t>
      </w:r>
    </w:p>
    <w:p w14:paraId="762DCEA4" w14:textId="44B6A63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3 Cargo do Respondente: *</w:t>
      </w:r>
    </w:p>
    <w:p w14:paraId="565D5E64" w14:textId="13043216" w:rsidR="003B523C" w:rsidRPr="009B566C" w:rsidRDefault="000921EB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z w:val="24"/>
          <w:szCs w:val="24"/>
        </w:rPr>
        <w:pict w14:anchorId="221FA7B4">
          <v:shape id="_x0000_i1027" type="#_x0000_t75" style="width:48pt;height:18pt">
            <v:imagedata r:id="rId8" o:title=""/>
          </v:shape>
        </w:pict>
      </w:r>
    </w:p>
    <w:p w14:paraId="56FB030F" w14:textId="77777777" w:rsidR="003B523C" w:rsidRPr="009B566C" w:rsidRDefault="003B523C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A sua resposta</w:t>
      </w:r>
    </w:p>
    <w:p w14:paraId="76B14364" w14:textId="38AC012B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4 Departamento onde atua: *</w:t>
      </w:r>
    </w:p>
    <w:p w14:paraId="09735795" w14:textId="1D4A8E85" w:rsidR="003B523C" w:rsidRPr="009B566C" w:rsidRDefault="000921EB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z w:val="24"/>
          <w:szCs w:val="24"/>
        </w:rPr>
        <w:pict w14:anchorId="337157CB">
          <v:shape id="_x0000_i1028" type="#_x0000_t75" style="width:48pt;height:18pt">
            <v:imagedata r:id="rId8" o:title=""/>
          </v:shape>
        </w:pict>
      </w:r>
    </w:p>
    <w:p w14:paraId="09B8645A" w14:textId="77777777" w:rsidR="003B523C" w:rsidRPr="009B566C" w:rsidRDefault="003B523C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pacing w:val="2"/>
          <w:sz w:val="24"/>
          <w:szCs w:val="24"/>
          <w:lang w:eastAsia="ko-KR"/>
        </w:rPr>
      </w:pPr>
    </w:p>
    <w:p w14:paraId="2361C0A0" w14:textId="6F0D0886" w:rsidR="003B523C" w:rsidRPr="009B566C" w:rsidRDefault="003B523C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5 Disciplina que </w:t>
      </w:r>
      <w:r w:rsidR="001541B3" w:rsidRPr="009B566C">
        <w:rPr>
          <w:rFonts w:eastAsia="Times New Roman" w:cstheme="minorHAnsi"/>
          <w:spacing w:val="2"/>
          <w:sz w:val="24"/>
          <w:szCs w:val="24"/>
          <w:lang w:eastAsia="ko-KR"/>
        </w:rPr>
        <w:t>Ministra: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*</w:t>
      </w:r>
    </w:p>
    <w:p w14:paraId="78277218" w14:textId="77777777" w:rsidR="003B523C" w:rsidRPr="009B566C" w:rsidRDefault="003B523C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z w:val="24"/>
          <w:szCs w:val="24"/>
          <w:lang w:eastAsia="ko-KR"/>
        </w:rPr>
      </w:pPr>
    </w:p>
    <w:p w14:paraId="1C50F6DC" w14:textId="77777777" w:rsidR="003B523C" w:rsidRPr="009B566C" w:rsidRDefault="003B523C" w:rsidP="003B523C">
      <w:pPr>
        <w:shd w:val="clear" w:color="auto" w:fill="FFFFFF"/>
        <w:spacing w:after="0" w:line="276" w:lineRule="auto"/>
        <w:textAlignment w:val="top"/>
        <w:rPr>
          <w:sz w:val="24"/>
          <w:szCs w:val="24"/>
        </w:rPr>
      </w:pPr>
      <w:r w:rsidRPr="009B566C">
        <w:rPr>
          <w:rFonts w:eastAsia="Times New Roman" w:cstheme="minorHAnsi"/>
          <w:sz w:val="24"/>
          <w:szCs w:val="24"/>
          <w:lang w:eastAsia="ko-KR"/>
        </w:rPr>
        <w:t>Disciplina 1</w:t>
      </w:r>
      <w:r w:rsidRPr="009B566C">
        <w:rPr>
          <w:sz w:val="24"/>
          <w:szCs w:val="24"/>
        </w:rPr>
        <w:t>_______________________________________________</w:t>
      </w:r>
    </w:p>
    <w:p w14:paraId="691B1E60" w14:textId="77777777" w:rsidR="003B523C" w:rsidRPr="009B566C" w:rsidRDefault="003B523C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z w:val="24"/>
          <w:szCs w:val="24"/>
          <w:lang w:eastAsia="ko-KR"/>
        </w:rPr>
        <w:t>Disciplina 2___________________________________________</w:t>
      </w:r>
    </w:p>
    <w:p w14:paraId="50693B84" w14:textId="77777777" w:rsidR="003B523C" w:rsidRPr="009B566C" w:rsidRDefault="003B523C" w:rsidP="003B523C">
      <w:pPr>
        <w:shd w:val="clear" w:color="auto" w:fill="FFFFFF"/>
        <w:spacing w:after="0" w:line="276" w:lineRule="auto"/>
        <w:textAlignment w:val="top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z w:val="24"/>
          <w:szCs w:val="24"/>
          <w:lang w:eastAsia="ko-KR"/>
        </w:rPr>
        <w:t>Disciplina 3___________________________________________</w:t>
      </w:r>
    </w:p>
    <w:p w14:paraId="701D0D58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</w:p>
    <w:p w14:paraId="2595D35E" w14:textId="6A1B4A2C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6 Tempo no cargo atual: </w:t>
      </w:r>
    </w:p>
    <w:p w14:paraId="7FDA9449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Menos de 1 ano</w:t>
      </w:r>
    </w:p>
    <w:p w14:paraId="7F77BE3C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Entre 1 e 5 anos</w:t>
      </w:r>
    </w:p>
    <w:p w14:paraId="2FC9FE9B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Entre 5 e 10 anos</w:t>
      </w:r>
    </w:p>
    <w:p w14:paraId="73394F0E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Entre 10 e 20 anos</w:t>
      </w:r>
    </w:p>
    <w:p w14:paraId="789AC89D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Mais de 20 anos</w:t>
      </w:r>
    </w:p>
    <w:p w14:paraId="650F2B0A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Grau de escolaridade: *</w:t>
      </w:r>
    </w:p>
    <w:p w14:paraId="11F31027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Graduação</w:t>
      </w:r>
    </w:p>
    <w:p w14:paraId="34BF62C3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Especialização</w:t>
      </w:r>
    </w:p>
    <w:p w14:paraId="2D3CAE54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Mestrado</w:t>
      </w:r>
    </w:p>
    <w:p w14:paraId="0BF89E0B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lastRenderedPageBreak/>
        <w:t>(    ) Doutorado</w:t>
      </w:r>
    </w:p>
    <w:p w14:paraId="5BD3B116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Pós-doutorado</w:t>
      </w:r>
    </w:p>
    <w:p w14:paraId="633D6F75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46E9CCDF" w14:textId="3460D020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GRUPO 2</w:t>
      </w:r>
    </w:p>
    <w:p w14:paraId="6E06854F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12655A09" w14:textId="0CD9501C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1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Você conhece os conceitos</w:t>
      </w:r>
      <w:r w:rsidR="001541B3"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e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técnicas aplicados nas Metodologias Ativas de ensino? * Caso não conheça finalizar o questionário</w:t>
      </w:r>
    </w:p>
    <w:p w14:paraId="553BC8A3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Sim</w:t>
      </w:r>
    </w:p>
    <w:p w14:paraId="718CE5FC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Não</w:t>
      </w:r>
    </w:p>
    <w:p w14:paraId="455FED68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</w:p>
    <w:p w14:paraId="0C23882D" w14:textId="114E5A69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2 Caso tenha familiaridade, como entrou em contato?</w:t>
      </w:r>
    </w:p>
    <w:p w14:paraId="4A2BCE36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Pesquisando a respeito do assunto</w:t>
      </w:r>
    </w:p>
    <w:p w14:paraId="0D92B960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Em curso/treinamento que realizou por conta própria</w:t>
      </w:r>
    </w:p>
    <w:p w14:paraId="50DE3D7D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Em curso/treinamento oferecido pela instituição que trabalha</w:t>
      </w:r>
    </w:p>
    <w:p w14:paraId="78E9C54A" w14:textId="00FAD75E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Através de outros professores que já </w:t>
      </w:r>
      <w:r w:rsidR="001541B3" w:rsidRPr="009B566C">
        <w:rPr>
          <w:rFonts w:eastAsia="Times New Roman" w:cstheme="minorHAnsi"/>
          <w:spacing w:val="2"/>
          <w:sz w:val="24"/>
          <w:szCs w:val="24"/>
          <w:lang w:eastAsia="ko-KR"/>
        </w:rPr>
        <w:t>utilizam</w:t>
      </w:r>
    </w:p>
    <w:p w14:paraId="3B42A2C4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</w:p>
    <w:p w14:paraId="066B0EDA" w14:textId="244EE70B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3 Qual a importância do emprego das Metodologias Ativas de Ensino nos cursos de Engenharia de Produção?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B566C" w:rsidRPr="009B566C" w14:paraId="39C375A2" w14:textId="77777777" w:rsidTr="007D2CF2">
        <w:tc>
          <w:tcPr>
            <w:tcW w:w="8494" w:type="dxa"/>
            <w:gridSpan w:val="5"/>
          </w:tcPr>
          <w:p w14:paraId="542565E9" w14:textId="45339CAE" w:rsidR="003B523C" w:rsidRPr="009B566C" w:rsidRDefault="003B523C" w:rsidP="003B523C">
            <w:pPr>
              <w:spacing w:line="276" w:lineRule="auto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noProof/>
                <w:spacing w:val="3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A0F66" wp14:editId="7FDD72D3">
                      <wp:simplePos x="0" y="0"/>
                      <wp:positionH relativeFrom="column">
                        <wp:posOffset>320884</wp:posOffset>
                      </wp:positionH>
                      <wp:positionV relativeFrom="paragraph">
                        <wp:posOffset>135242</wp:posOffset>
                      </wp:positionV>
                      <wp:extent cx="4479947" cy="6137"/>
                      <wp:effectExtent l="0" t="76200" r="15875" b="89535"/>
                      <wp:wrapNone/>
                      <wp:docPr id="7" name="Conector de Seta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9947" cy="613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A2364E" id="Conector de Seta Reta 7" o:spid="_x0000_s1026" type="#_x0000_t32" style="position:absolute;margin-left:25.25pt;margin-top:10.65pt;width:352.7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fw4gEAAAoEAAAOAAAAZHJzL2Uyb0RvYy54bWysU8tu2zAQvBfoPxC815JdJ04Myzk4bS9F&#10;ayTNBzDUUiLAF8itZf99l5StFG1RIEUvfIic2ZnhanN3tIYdICbtXcPns5ozcNK32nUNf/r28d0N&#10;ZwmFa4XxDhp+gsTvtm/fbIawhoXvvWkhMiJxaT2EhveIYV1VSfZgRZr5AI4OlY9WIG1jV7VRDMRu&#10;TbWo6+tq8LEN0UtIib7ej4d8W/iVAolflUqAzDSctGEZYxmf81htN2LdRRF6Lc8yxD+osEI7KjpR&#10;3QsU7HvUv1FZLaNPXuFMelt5pbSE4oHczOtf3Dz2IkDxQuGkMMWU/h+t/HLYR6bbhq84c8LSE+3o&#10;oST6yFpgj0A+HvKwylENIa0JsXP7eN6lsI/Z91FFm2dyxI4l3tMULxyRSfq4XK5ub5dUR9LZ9fx9&#10;oaxesCEm/ATesrxoeMIodNcj6RkFzUvC4vA5IVUn4AWQCxvHhoYvbq5WV+UaCm0+uJbhKZAnjFq4&#10;zkA2QUDjaMpmRvllhScDI9EDKEqEBI8FSy/CzkR2ENRFQkpwOJ+Y6HaGKW3MBKyLhL8Cz/czFEqf&#10;vgY8IUpl73ACW+18/FN1PF4kq/H+JYHRd47g2ben8rAlGmq4ktX558gd/fO+wF9+4e0PAAAA//8D&#10;AFBLAwQUAAYACAAAACEAMEsnGN8AAAAIAQAADwAAAGRycy9kb3ducmV2LnhtbEyPwU7DMBBE70j8&#10;g7VI3KiTlJQojVNVlXKhF9oiVb258ZJExOsQu234e5YTHHdmNPumWE22F1ccfedIQTyLQCDVznTU&#10;KHg/VE8ZCB80Gd07QgXf6GFV3t8VOjfuRju87kMjuIR8rhW0IQy5lL5u0Wo/cwMSex9utDrwOTbS&#10;jPrG5baXSRQtpNUd8YdWD7hpsf7cX6wC+3qqjjaLD8f17uu52mRbyt62Sj0+TOsliIBT+AvDLz6j&#10;Q8lMZ3ch40WvII1STipI4jkI9l/SBW87s5DMQZaF/D+g/AEAAP//AwBQSwECLQAUAAYACAAAACEA&#10;toM4kv4AAADhAQAAEwAAAAAAAAAAAAAAAAAAAAAAW0NvbnRlbnRfVHlwZXNdLnhtbFBLAQItABQA&#10;BgAIAAAAIQA4/SH/1gAAAJQBAAALAAAAAAAAAAAAAAAAAC8BAABfcmVscy8ucmVsc1BLAQItABQA&#10;BgAIAAAAIQDvGVfw4gEAAAoEAAAOAAAAAAAAAAAAAAAAAC4CAABkcnMvZTJvRG9jLnhtbFBLAQIt&#10;ABQABgAIAAAAIQAwSycY3wAAAAgBAAAPAAAAAAAAAAAAAAAAADwEAABkcnMvZG93bnJldi54bWxQ&#10;SwUGAAAAAAQABADzAAAASA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(-)  </w:t>
            </w:r>
            <w:r w:rsidR="00FA7B68"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   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 (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vertAlign w:val="subscript"/>
                <w:lang w:eastAsia="ko-KR"/>
              </w:rPr>
              <w:t>+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)</w:t>
            </w:r>
          </w:p>
        </w:tc>
      </w:tr>
      <w:tr w:rsidR="009B566C" w:rsidRPr="009B566C" w14:paraId="4B809572" w14:textId="77777777" w:rsidTr="007D2CF2">
        <w:tc>
          <w:tcPr>
            <w:tcW w:w="1698" w:type="dxa"/>
          </w:tcPr>
          <w:p w14:paraId="1A84A776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699" w:type="dxa"/>
          </w:tcPr>
          <w:p w14:paraId="6E192B03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699" w:type="dxa"/>
          </w:tcPr>
          <w:p w14:paraId="5694076D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699" w:type="dxa"/>
          </w:tcPr>
          <w:p w14:paraId="07EDCBD3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699" w:type="dxa"/>
          </w:tcPr>
          <w:p w14:paraId="48B10E5B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5</w:t>
            </w:r>
          </w:p>
        </w:tc>
      </w:tr>
      <w:tr w:rsidR="003B523C" w:rsidRPr="009B566C" w14:paraId="74FBC5F5" w14:textId="77777777" w:rsidTr="007D2CF2">
        <w:tc>
          <w:tcPr>
            <w:tcW w:w="1698" w:type="dxa"/>
          </w:tcPr>
          <w:p w14:paraId="1EF20ED5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472FC1BE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0E2870FD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40836104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0B2DBEC2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</w:tr>
    </w:tbl>
    <w:p w14:paraId="79E62BA8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0E25BC5A" w14:textId="3050D65B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4 E na(s) disciplina (s) que ministra?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B566C" w:rsidRPr="009B566C" w14:paraId="13C16309" w14:textId="77777777" w:rsidTr="007D2CF2">
        <w:tc>
          <w:tcPr>
            <w:tcW w:w="8494" w:type="dxa"/>
            <w:gridSpan w:val="5"/>
          </w:tcPr>
          <w:p w14:paraId="58B786F6" w14:textId="31BA7780" w:rsidR="003B523C" w:rsidRPr="009B566C" w:rsidRDefault="003B523C" w:rsidP="003B523C">
            <w:pPr>
              <w:spacing w:line="276" w:lineRule="auto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noProof/>
                <w:spacing w:val="3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8B0063" wp14:editId="089AC83C">
                      <wp:simplePos x="0" y="0"/>
                      <wp:positionH relativeFrom="column">
                        <wp:posOffset>320884</wp:posOffset>
                      </wp:positionH>
                      <wp:positionV relativeFrom="paragraph">
                        <wp:posOffset>135242</wp:posOffset>
                      </wp:positionV>
                      <wp:extent cx="4479947" cy="6137"/>
                      <wp:effectExtent l="0" t="76200" r="15875" b="89535"/>
                      <wp:wrapNone/>
                      <wp:docPr id="34" name="Conector de Seta Ret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9947" cy="613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29263C" id="Conector de Seta Reta 34" o:spid="_x0000_s1026" type="#_x0000_t32" style="position:absolute;margin-left:25.25pt;margin-top:10.65pt;width:352.75pt;height: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8r4wEAAAwEAAAOAAAAZHJzL2Uyb0RvYy54bWysU8tu2zAQvBfoPxC815IdJ04Myzk4bS9F&#10;ayTtBzDUUiLAF8itZf99l5StBG1RoEUvlPiY2ZnhcnN/tIYdICbtXcPns5ozcNK32nUN//b1w7tb&#10;zhIK1wrjHTT8BInfb9++2QxhDQvfe9NCZETi0noIDe8Rw7qqkuzBijTzARxtKh+tQJrGrmqjGIjd&#10;mmpR1zfV4GMbopeQEq0+jJt8W/iVAolflEqAzDSctGEZYxmf81htN2LdRRF6Lc8yxD+osEI7KjpR&#10;PQgU7HvUv1BZLaNPXuFMelt5pbSE4oHczOuf3Dz1IkDxQuGkMMWU/h+t/HzYR6bbhl8tOXPC0h3t&#10;6KYk+shaYE9ARh7zQPsU1hDSmjA7t4/nWQr7mJ0fVbT5S57YsQR8mgKGIzJJi8vl6u5uueJM0t7N&#10;/GqVKasXbIgJP4K3LP80PGEUuuuRBI2K5iVjcfiUcAReALmwcWxo+OL2enVdjqHQ5r1rGZ4CmcKo&#10;hesMnCsaR4WzmVF++cOTgZHoERRlQoLHgqUbYWciOwjqIyElOJxPTHQ6w5Q2ZgLWRcIfgefzGQql&#10;U/8GPCFKZe9wAlvtfPxddTxeJKvx/CWB0XeO4Nm3p3KxJRpquXI75+eRe/r1vMBfHvH2BwAAAP//&#10;AwBQSwMEFAAGAAgAAAAhADBLJxjfAAAACAEAAA8AAABkcnMvZG93bnJldi54bWxMj8FOwzAQRO9I&#10;/IO1SNyok5SUKI1TVZVyoRfaIlW9ufGSRMTrELtt+HuWExx3ZjT7plhNthdXHH3nSEE8i0Ag1c50&#10;1Ch4P1RPGQgfNBndO0IF3+hhVd7fFTo37kY7vO5DI7iEfK4VtCEMuZS+btFqP3MDEnsfbrQ68Dk2&#10;0oz6xuW2l0kULaTVHfGHVg+4abH+3F+sAvt6qo42iw/H9e7rudpkW8retko9PkzrJYiAU/gLwy8+&#10;o0PJTGd3IeNFryCNUk4qSOI5CPZf0gVvO7OQzEGWhfw/oPwBAAD//wMAUEsBAi0AFAAGAAgAAAAh&#10;ALaDOJL+AAAA4QEAABMAAAAAAAAAAAAAAAAAAAAAAFtDb250ZW50X1R5cGVzXS54bWxQSwECLQAU&#10;AAYACAAAACEAOP0h/9YAAACUAQAACwAAAAAAAAAAAAAAAAAvAQAAX3JlbHMvLnJlbHNQSwECLQAU&#10;AAYACAAAACEARXCPK+MBAAAMBAAADgAAAAAAAAAAAAAAAAAuAgAAZHJzL2Uyb0RvYy54bWxQSwEC&#10;LQAUAAYACAAAACEAMEsnGN8AAAAIAQAADwAAAAAAAAAAAAAAAAA9BAAAZHJzL2Rvd25yZXYueG1s&#10;UEsFBgAAAAAEAAQA8wAAAEkFAAAAAA=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(-)</w:t>
            </w:r>
            <w:r w:rsidR="00FA7B68"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   (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vertAlign w:val="subscript"/>
                <w:lang w:eastAsia="ko-KR"/>
              </w:rPr>
              <w:t>+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)</w:t>
            </w:r>
          </w:p>
        </w:tc>
      </w:tr>
      <w:tr w:rsidR="003B523C" w:rsidRPr="009B566C" w14:paraId="1B2035F2" w14:textId="77777777" w:rsidTr="007D2CF2">
        <w:tc>
          <w:tcPr>
            <w:tcW w:w="1698" w:type="dxa"/>
          </w:tcPr>
          <w:p w14:paraId="7D0117AC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699" w:type="dxa"/>
          </w:tcPr>
          <w:p w14:paraId="2DF625A9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699" w:type="dxa"/>
          </w:tcPr>
          <w:p w14:paraId="570F87C1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699" w:type="dxa"/>
          </w:tcPr>
          <w:p w14:paraId="09D7DC45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699" w:type="dxa"/>
          </w:tcPr>
          <w:p w14:paraId="3929FEC9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5</w:t>
            </w:r>
          </w:p>
        </w:tc>
      </w:tr>
    </w:tbl>
    <w:p w14:paraId="3DC23EFC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3316"/>
        <w:gridCol w:w="2589"/>
        <w:gridCol w:w="2589"/>
      </w:tblGrid>
      <w:tr w:rsidR="009B566C" w:rsidRPr="009B566C" w14:paraId="165E9CD0" w14:textId="77777777" w:rsidTr="007D2CF2">
        <w:tc>
          <w:tcPr>
            <w:tcW w:w="3316" w:type="dxa"/>
          </w:tcPr>
          <w:p w14:paraId="5FF71A9E" w14:textId="77777777" w:rsidR="003B523C" w:rsidRPr="009B566C" w:rsidRDefault="003B523C" w:rsidP="003B523C">
            <w:pPr>
              <w:spacing w:line="276" w:lineRule="auto"/>
              <w:textAlignment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Disciplina 1 </w:t>
            </w:r>
          </w:p>
        </w:tc>
        <w:tc>
          <w:tcPr>
            <w:tcW w:w="2589" w:type="dxa"/>
          </w:tcPr>
          <w:p w14:paraId="25C50DC5" w14:textId="77777777" w:rsidR="003B523C" w:rsidRPr="009B566C" w:rsidRDefault="003B523C" w:rsidP="003B523C">
            <w:pPr>
              <w:spacing w:line="276" w:lineRule="auto"/>
              <w:textAlignment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Disciplina 2</w:t>
            </w:r>
          </w:p>
        </w:tc>
        <w:tc>
          <w:tcPr>
            <w:tcW w:w="2589" w:type="dxa"/>
          </w:tcPr>
          <w:p w14:paraId="13AE0766" w14:textId="77777777" w:rsidR="003B523C" w:rsidRPr="009B566C" w:rsidRDefault="003B523C" w:rsidP="003B523C">
            <w:pPr>
              <w:spacing w:line="276" w:lineRule="auto"/>
              <w:textAlignment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Disciplina 3 </w:t>
            </w:r>
          </w:p>
        </w:tc>
      </w:tr>
      <w:tr w:rsidR="003B523C" w:rsidRPr="009B566C" w14:paraId="3B779986" w14:textId="77777777" w:rsidTr="007D2CF2">
        <w:tc>
          <w:tcPr>
            <w:tcW w:w="3316" w:type="dxa"/>
          </w:tcPr>
          <w:p w14:paraId="46B29959" w14:textId="77777777" w:rsidR="003B523C" w:rsidRPr="009B566C" w:rsidRDefault="003B523C" w:rsidP="003B523C">
            <w:pPr>
              <w:spacing w:line="276" w:lineRule="auto"/>
              <w:textAlignment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2589" w:type="dxa"/>
          </w:tcPr>
          <w:p w14:paraId="4CB1D79A" w14:textId="77777777" w:rsidR="003B523C" w:rsidRPr="009B566C" w:rsidRDefault="003B523C" w:rsidP="003B523C">
            <w:pPr>
              <w:spacing w:line="276" w:lineRule="auto"/>
              <w:textAlignment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2589" w:type="dxa"/>
          </w:tcPr>
          <w:p w14:paraId="5DA91AD7" w14:textId="77777777" w:rsidR="003B523C" w:rsidRPr="009B566C" w:rsidRDefault="003B523C" w:rsidP="003B523C">
            <w:pPr>
              <w:spacing w:line="276" w:lineRule="auto"/>
              <w:textAlignment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</w:tr>
    </w:tbl>
    <w:p w14:paraId="76498756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</w:p>
    <w:p w14:paraId="7DD9F064" w14:textId="4AABD396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5 Na sua opinião quais são os benefícios do emprego das Metodologias Ativas no ensino na formação do Engenheiro de Produção? Pode </w:t>
      </w:r>
      <w:r w:rsidR="001541B3" w:rsidRPr="009B566C">
        <w:rPr>
          <w:rFonts w:eastAsia="Times New Roman" w:cstheme="minorHAnsi"/>
          <w:spacing w:val="2"/>
          <w:sz w:val="24"/>
          <w:szCs w:val="24"/>
          <w:lang w:eastAsia="ko-KR"/>
        </w:rPr>
        <w:t>marcar mais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de uma </w:t>
      </w:r>
    </w:p>
    <w:p w14:paraId="2CE819CD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Melhor apropriação do conteúdo por parte do aluno</w:t>
      </w:r>
    </w:p>
    <w:p w14:paraId="5F328F7C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Melhora da participação e a responsabilidade de todos os atores envolvidos</w:t>
      </w:r>
    </w:p>
    <w:p w14:paraId="31B762DC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Aumenta a troca de experiencia discente / docente</w:t>
      </w:r>
    </w:p>
    <w:p w14:paraId="63587174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Diminuição da passividade e ociosidade do aluno durante as aulas</w:t>
      </w:r>
    </w:p>
    <w:p w14:paraId="53055FAF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Autogestão do aprendizado por parte do aluno</w:t>
      </w:r>
    </w:p>
    <w:p w14:paraId="10348FAC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Incentiva a autonomia do aluno na busca de conhecimento</w:t>
      </w:r>
    </w:p>
    <w:p w14:paraId="4B787DD2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Desenvolve no aluno a aptidão para resolver problemas</w:t>
      </w:r>
    </w:p>
    <w:p w14:paraId="687FADF0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Estimula no aluno a desenvolver o senso crítico em relação ao conteúdo apresentado.</w:t>
      </w:r>
    </w:p>
    <w:p w14:paraId="0540C96D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lastRenderedPageBreak/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Estimula o aluno a ter confiança  nas suas propostas de resolução dos problemas apresentados</w:t>
      </w:r>
    </w:p>
    <w:p w14:paraId="217C0A08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Cria empatia entre as partes envolvidas </w:t>
      </w:r>
    </w:p>
    <w:p w14:paraId="2E99878F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Outros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  <w:t>___________________________________________________________</w:t>
      </w:r>
    </w:p>
    <w:p w14:paraId="52F24AB2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</w:p>
    <w:p w14:paraId="34286F06" w14:textId="24C679DF" w:rsidR="003B523C" w:rsidRPr="009B566C" w:rsidRDefault="00CE05AB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6 Qual o grau de utilização das</w:t>
      </w:r>
      <w:r w:rsidR="003B523C"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Metodologias Ativas de ensino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</w:t>
      </w:r>
      <w:r w:rsidR="003B523C" w:rsidRPr="009B566C">
        <w:rPr>
          <w:rFonts w:eastAsia="Times New Roman" w:cstheme="minorHAnsi"/>
          <w:spacing w:val="2"/>
          <w:sz w:val="24"/>
          <w:szCs w:val="24"/>
          <w:lang w:eastAsia="ko-KR"/>
        </w:rPr>
        <w:t>no curso de Engenharia de Produção na universidade onde você leciona? 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B566C" w:rsidRPr="009B566C" w14:paraId="15E2D3A6" w14:textId="77777777" w:rsidTr="007D2CF2">
        <w:tc>
          <w:tcPr>
            <w:tcW w:w="8494" w:type="dxa"/>
            <w:gridSpan w:val="5"/>
          </w:tcPr>
          <w:p w14:paraId="0E38034A" w14:textId="338F3E47" w:rsidR="003B523C" w:rsidRPr="009B566C" w:rsidRDefault="003B523C" w:rsidP="003B523C">
            <w:pPr>
              <w:spacing w:line="276" w:lineRule="auto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noProof/>
                <w:spacing w:val="3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00596C" wp14:editId="697363D7">
                      <wp:simplePos x="0" y="0"/>
                      <wp:positionH relativeFrom="column">
                        <wp:posOffset>320884</wp:posOffset>
                      </wp:positionH>
                      <wp:positionV relativeFrom="paragraph">
                        <wp:posOffset>135242</wp:posOffset>
                      </wp:positionV>
                      <wp:extent cx="4479947" cy="6137"/>
                      <wp:effectExtent l="0" t="76200" r="15875" b="89535"/>
                      <wp:wrapNone/>
                      <wp:docPr id="8" name="Conector de Seta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9947" cy="613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F8C93C" id="Conector de Seta Reta 8" o:spid="_x0000_s1026" type="#_x0000_t32" style="position:absolute;margin-left:25.25pt;margin-top:10.65pt;width:352.75pt;height: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254QEAAAoEAAAOAAAAZHJzL2Uyb0RvYy54bWysU12P0zAQfEfiP1h+p0lL79qrmt5DD3hB&#10;UN3BD/A568SSv2QvTfvvWTttDgFCAvHixLFndmZ2s70/WcOOEJP2ruHzWc0ZOOlb7bqGf/3y/s2a&#10;s4TCtcJ4Bw0/Q+L3u9evtkPYwML33rQQGZG4tBlCw3vEsKmqJHuwIs18AEeHykcrkLaxq9ooBmK3&#10;plrU9W01+NiG6CWkRF8fxkO+K/xKgcTPSiVAZhpO2rCssazPea12W7Hpogi9lhcZ4h9UWKEdFZ2o&#10;HgQK9i3qX6isltEnr3Amva28UlpC8UBu5vVPbp56EaB4oXBSmGJK/49WfjoeItNtw6lRTlhq0Z4a&#10;JdFH1gJ7AvLxmJd1jmoIaUOIvTvEyy6FQ8y+Tyra/CRH7FTiPU/xwgmZpI/L5erubrniTNLZ7fzt&#10;KlNWL9gQE34Ab1l+aXjCKHTXI+kZBc1LwuL4MeEIvAJyYePY0PDF+mZ1U66h0OadaxmeA3nCqIXr&#10;DFwqGkeFs5lRfnnDs4GR6BEUJUKCx4JlFmFvIjsKmiIhJTicT0x0O8OUNmYC1kXCH4GX+xkKZU7/&#10;BjwhSmXvcAJb7Xz8XXU8XSWr8f41gdF3juDZt+fS2BINDVzpzuXnyBP9477AX37h3XcAAAD//wMA&#10;UEsDBBQABgAIAAAAIQAwSycY3wAAAAgBAAAPAAAAZHJzL2Rvd25yZXYueG1sTI/BTsMwEETvSPyD&#10;tUjcqJOUlCiNU1WVcqEX2iJVvbnxkkTE6xC7bfh7lhMcd2Y0+6ZYTbYXVxx950hBPItAINXOdNQo&#10;eD9UTxkIHzQZ3TtCBd/oYVXe3xU6N+5GO7zuQyO4hHyuFbQhDLmUvm7Raj9zAxJ7H260OvA5NtKM&#10;+sbltpdJFC2k1R3xh1YPuGmx/txfrAL7eqqONosPx/Xu67naZFvK3rZKPT5M6yWIgFP4C8MvPqND&#10;yUxndyHjRa8gjVJOKkjiOQj2X9IFbzuzkMxBloX8P6D8AQAA//8DAFBLAQItABQABgAIAAAAIQC2&#10;gziS/gAAAOEBAAATAAAAAAAAAAAAAAAAAAAAAABbQ29udGVudF9UeXBlc10ueG1sUEsBAi0AFAAG&#10;AAgAAAAhADj9If/WAAAAlAEAAAsAAAAAAAAAAAAAAAAALwEAAF9yZWxzLy5yZWxzUEsBAi0AFAAG&#10;AAgAAAAhAPO0TbnhAQAACgQAAA4AAAAAAAAAAAAAAAAALgIAAGRycy9lMm9Eb2MueG1sUEsBAi0A&#10;FAAGAAgAAAAhADBLJxjfAAAACAEAAA8AAAAAAAAAAAAAAAAAOwQAAGRycy9kb3ducmV2LnhtbFBL&#10;BQYAAAAABAAEAPMAAABH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(-) </w:t>
            </w:r>
            <w:r w:rsidR="00FA7B68"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   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  (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vertAlign w:val="subscript"/>
                <w:lang w:eastAsia="ko-KR"/>
              </w:rPr>
              <w:t>+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)</w:t>
            </w:r>
          </w:p>
        </w:tc>
      </w:tr>
      <w:tr w:rsidR="009B566C" w:rsidRPr="009B566C" w14:paraId="0F0C6DF8" w14:textId="77777777" w:rsidTr="007D2CF2">
        <w:tc>
          <w:tcPr>
            <w:tcW w:w="1698" w:type="dxa"/>
          </w:tcPr>
          <w:p w14:paraId="39DE4FC3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699" w:type="dxa"/>
          </w:tcPr>
          <w:p w14:paraId="20A6B81E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699" w:type="dxa"/>
          </w:tcPr>
          <w:p w14:paraId="36F22D4B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699" w:type="dxa"/>
          </w:tcPr>
          <w:p w14:paraId="03C05A49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699" w:type="dxa"/>
          </w:tcPr>
          <w:p w14:paraId="0554534D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5</w:t>
            </w:r>
          </w:p>
        </w:tc>
      </w:tr>
      <w:tr w:rsidR="003B523C" w:rsidRPr="009B566C" w14:paraId="18B09B18" w14:textId="77777777" w:rsidTr="007D2CF2">
        <w:tc>
          <w:tcPr>
            <w:tcW w:w="1698" w:type="dxa"/>
          </w:tcPr>
          <w:p w14:paraId="6AE37106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3273DA48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2189D39A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3F876D73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497E9896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</w:tr>
    </w:tbl>
    <w:p w14:paraId="4A3AB113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</w:p>
    <w:p w14:paraId="6F0B1934" w14:textId="253329C6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7 Em sua opinião, qual a importância do emprego das Metodologias Ativas na formação do profissional de Engenharia de Produção atual e no futuro? 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B566C" w:rsidRPr="009B566C" w14:paraId="0D53C845" w14:textId="77777777" w:rsidTr="007D2CF2">
        <w:tc>
          <w:tcPr>
            <w:tcW w:w="8494" w:type="dxa"/>
            <w:gridSpan w:val="5"/>
          </w:tcPr>
          <w:p w14:paraId="17D2CECA" w14:textId="400663C9" w:rsidR="003B523C" w:rsidRPr="009B566C" w:rsidRDefault="003B523C" w:rsidP="003B523C">
            <w:pPr>
              <w:spacing w:line="276" w:lineRule="auto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noProof/>
                <w:spacing w:val="3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CA269F" wp14:editId="08384A60">
                      <wp:simplePos x="0" y="0"/>
                      <wp:positionH relativeFrom="column">
                        <wp:posOffset>320884</wp:posOffset>
                      </wp:positionH>
                      <wp:positionV relativeFrom="paragraph">
                        <wp:posOffset>135242</wp:posOffset>
                      </wp:positionV>
                      <wp:extent cx="4479947" cy="6137"/>
                      <wp:effectExtent l="0" t="76200" r="15875" b="89535"/>
                      <wp:wrapNone/>
                      <wp:docPr id="9" name="Conector de Seta Re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9947" cy="613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32BB1A" id="Conector de Seta Reta 9" o:spid="_x0000_s1026" type="#_x0000_t32" style="position:absolute;margin-left:25.25pt;margin-top:10.65pt;width:352.75pt;height: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lv4QEAAAoEAAAOAAAAZHJzL2Uyb0RvYy54bWysU9uO0zAUfEfiHyy/06Slu91WTfehC7wg&#10;qHbhA7zOcWLJN9mHpv17jp02iwAhgXhx4svMmRkfb+9P1rAjxKS9a/h8VnMGTvpWu67hX7+8f3PH&#10;WULhWmG8g4afIfH73etX2yFsYOF7b1qIjEhc2gyh4T1i2FRVkj1YkWY+gKNN5aMVSNPYVW0UA7Fb&#10;Uy3q+rYafGxD9BJSotWHcZPvCr9SIPGzUgmQmYaTNixjLONzHqvdVmy6KEKv5UWG+AcVVmhHRSeq&#10;B4GCfYv6FyqrZfTJK5xJbyuvlJZQPJCbef2Tm6deBCheKJwUppjS/6OVn46HyHTb8DVnTli6oj1d&#10;lEQfWQvsCcjHYx7WOaohpA0h9u4QL7MUDjH7Pqlo85ccsVOJ9zzFCydkkhaXy9V6vVxxJmnvdv52&#10;lSmrF2yICT+Atyz/NDxhFLrrkfSMguYlYXH8mHAEXgG5sHFsaPji7mZ1U46h0OadaxmeA3nCqIXr&#10;DFwqGkeFs5lRfvnDs4GR6BEUJUKCx4KlF2FvIjsK6iIhJTicT0x0OsOUNmYC1kXCH4GX8xkKpU//&#10;BjwhSmXvcAJb7Xz8XXU8XSWr8fw1gdF3juDZt+dysSUaarhyO5fHkTv6x3mBvzzh3XcAAAD//wMA&#10;UEsDBBQABgAIAAAAIQAwSycY3wAAAAgBAAAPAAAAZHJzL2Rvd25yZXYueG1sTI/BTsMwEETvSPyD&#10;tUjcqJOUlCiNU1WVcqEX2iJVvbnxkkTE6xC7bfh7lhMcd2Y0+6ZYTbYXVxx950hBPItAINXOdNQo&#10;eD9UTxkIHzQZ3TtCBd/oYVXe3xU6N+5GO7zuQyO4hHyuFbQhDLmUvm7Raj9zAxJ7H260OvA5NtKM&#10;+sbltpdJFC2k1R3xh1YPuGmx/txfrAL7eqqONosPx/Xu67naZFvK3rZKPT5M6yWIgFP4C8MvPqND&#10;yUxndyHjRa8gjVJOKkjiOQj2X9IFbzuzkMxBloX8P6D8AQAA//8DAFBLAQItABQABgAIAAAAIQC2&#10;gziS/gAAAOEBAAATAAAAAAAAAAAAAAAAAAAAAABbQ29udGVudF9UeXBlc10ueG1sUEsBAi0AFAAG&#10;AAgAAAAhADj9If/WAAAAlAEAAAsAAAAAAAAAAAAAAAAALwEAAF9yZWxzLy5yZWxzUEsBAi0AFAAG&#10;AAgAAAAhAL2pSW/hAQAACgQAAA4AAAAAAAAAAAAAAAAALgIAAGRycy9lMm9Eb2MueG1sUEsBAi0A&#10;FAAGAAgAAAAhADBLJxjfAAAACAEAAA8AAAAAAAAAAAAAAAAAOwQAAGRycy9kb3ducmV2LnhtbFBL&#10;BQYAAAAABAAEAPMAAABH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(-)   </w:t>
            </w:r>
            <w:r w:rsidR="00FA7B68"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   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(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vertAlign w:val="subscript"/>
                <w:lang w:eastAsia="ko-KR"/>
              </w:rPr>
              <w:t>+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)</w:t>
            </w:r>
          </w:p>
        </w:tc>
      </w:tr>
      <w:tr w:rsidR="009B566C" w:rsidRPr="009B566C" w14:paraId="0A3EEE24" w14:textId="77777777" w:rsidTr="007D2CF2">
        <w:tc>
          <w:tcPr>
            <w:tcW w:w="1698" w:type="dxa"/>
          </w:tcPr>
          <w:p w14:paraId="6236AAF9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699" w:type="dxa"/>
          </w:tcPr>
          <w:p w14:paraId="6649FD3A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699" w:type="dxa"/>
          </w:tcPr>
          <w:p w14:paraId="3F84940E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699" w:type="dxa"/>
          </w:tcPr>
          <w:p w14:paraId="5C30ABD6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699" w:type="dxa"/>
          </w:tcPr>
          <w:p w14:paraId="523D06E9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5</w:t>
            </w:r>
          </w:p>
        </w:tc>
      </w:tr>
      <w:tr w:rsidR="003B523C" w:rsidRPr="009B566C" w14:paraId="38B5ED66" w14:textId="77777777" w:rsidTr="007D2CF2">
        <w:tc>
          <w:tcPr>
            <w:tcW w:w="1698" w:type="dxa"/>
          </w:tcPr>
          <w:p w14:paraId="2B429839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34D67E93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23C2AC43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7E575E87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78D2593A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</w:tr>
    </w:tbl>
    <w:p w14:paraId="3661281D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484CB401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GRUPO 3</w:t>
      </w:r>
    </w:p>
    <w:p w14:paraId="41A2718A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0FEA998C" w14:textId="58A2F211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1 Você já aplicou algum tipo de Metodologia Ativa nas disciplinas que ministra?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*</w:t>
      </w:r>
    </w:p>
    <w:p w14:paraId="36113E3E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SIM</w:t>
      </w:r>
    </w:p>
    <w:p w14:paraId="4E8D94B5" w14:textId="4C195F25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Não</w:t>
      </w:r>
    </w:p>
    <w:p w14:paraId="288EC8D5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08BB6E7F" w14:textId="2A6A783E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2 Caso sim em quais</w:t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 e qual</w:t>
      </w: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?</w:t>
      </w:r>
    </w:p>
    <w:p w14:paraId="198AACD2" w14:textId="43E651E9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Disciplina 1</w:t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 ______________________________________________</w:t>
      </w:r>
    </w:p>
    <w:p w14:paraId="7814ADFB" w14:textId="75E121E5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Disciplina 2</w:t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t>_______________________________________________</w:t>
      </w:r>
    </w:p>
    <w:p w14:paraId="1DF84EC4" w14:textId="58DE4E9E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Disciplina 3</w:t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</w:r>
      <w:r w:rsidR="00977C01" w:rsidRPr="009B566C">
        <w:rPr>
          <w:rFonts w:eastAsia="Times New Roman" w:cstheme="minorHAnsi"/>
          <w:spacing w:val="3"/>
          <w:sz w:val="24"/>
          <w:szCs w:val="24"/>
          <w:lang w:eastAsia="ko-KR"/>
        </w:rPr>
        <w:softHyphen/>
        <w:t>_______________________________________________</w:t>
      </w:r>
    </w:p>
    <w:p w14:paraId="7EA0B471" w14:textId="77777777" w:rsidR="00977C01" w:rsidRPr="009B566C" w:rsidRDefault="00977C01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479D5F3B" w14:textId="33635376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3 Como você  avalia os resultados obtidos?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B566C" w:rsidRPr="009B566C" w14:paraId="7555CE92" w14:textId="77777777" w:rsidTr="007D2CF2">
        <w:tc>
          <w:tcPr>
            <w:tcW w:w="8494" w:type="dxa"/>
            <w:gridSpan w:val="5"/>
          </w:tcPr>
          <w:p w14:paraId="7B5B36E4" w14:textId="3EA08514" w:rsidR="003B523C" w:rsidRPr="009B566C" w:rsidRDefault="003B523C" w:rsidP="003B523C">
            <w:pPr>
              <w:spacing w:line="276" w:lineRule="auto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noProof/>
                <w:spacing w:val="3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8A0995" wp14:editId="349E88A0">
                      <wp:simplePos x="0" y="0"/>
                      <wp:positionH relativeFrom="column">
                        <wp:posOffset>320884</wp:posOffset>
                      </wp:positionH>
                      <wp:positionV relativeFrom="paragraph">
                        <wp:posOffset>135242</wp:posOffset>
                      </wp:positionV>
                      <wp:extent cx="4479947" cy="6137"/>
                      <wp:effectExtent l="0" t="76200" r="15875" b="89535"/>
                      <wp:wrapNone/>
                      <wp:docPr id="10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9947" cy="613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0227C2" id="Conector de Seta Reta 10" o:spid="_x0000_s1026" type="#_x0000_t32" style="position:absolute;margin-left:25.25pt;margin-top:10.65pt;width:352.75pt;height: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Hz4gEAAAwEAAAOAAAAZHJzL2Uyb0RvYy54bWysU8tu2zAQvBfoPxC815JdJ04Myzk4bS9F&#10;ayTNBzDUUiLAF8itZf99l5StFG1RIEUvlChyZmdmV5u7ozXsADFp7xo+n9WcgZO+1a5r+NO3j+9u&#10;OEsoXCuMd9DwEyR+t337ZjOENSx8700LkRGJS+shNLxHDOuqSrIHK9LMB3B0qHy0Amkbu6qNYiB2&#10;a6pFXV9Xg49tiF5CSvT1fjzk28KvFEj8qlQCZKbhpA3LGsv6nNdquxHrLorQa3mWIf5BhRXaUdGJ&#10;6l6gYN+j/o3Kahl98gpn0tvKK6UlFA/kZl7/4uaxFwGKFwonhSmm9P9o5ZfDPjLdUu8oHics9WhH&#10;nZLoI2uBPQIZecgLnVNYQ0hrwuzcPp53Kexjdn5U0eYneWLHEvBpChiOyCR9XC5Xt7fLFWeSzq7n&#10;71eZsnrBhpjwE3jL8kvDE0ahux5J0KhoXjIWh88JR+AFkAsbx4aGL26uVlflGgptPriW4SmQKYxa&#10;uM7AuaJxVDibGeWXNzwZGIkeQFEmJHgsWKYRdiayg6A5ElKCw/nERLczTGljJmBdJPwVeL6foVAm&#10;9TXgCVEqe4cT2Grn45+q4/EiWY33LwmMvnMEz749lcaWaGjkSnfOv0ee6Z/3Bf7yE29/AAAA//8D&#10;AFBLAwQUAAYACAAAACEAMEsnGN8AAAAIAQAADwAAAGRycy9kb3ducmV2LnhtbEyPwU7DMBBE70j8&#10;g7VI3KiTlJQojVNVlXKhF9oiVb258ZJExOsQu234e5YTHHdmNPumWE22F1ccfedIQTyLQCDVznTU&#10;KHg/VE8ZCB80Gd07QgXf6GFV3t8VOjfuRju87kMjuIR8rhW0IQy5lL5u0Wo/cwMSex9utDrwOTbS&#10;jPrG5baXSRQtpNUd8YdWD7hpsf7cX6wC+3qqjjaLD8f17uu52mRbyt62Sj0+TOsliIBT+AvDLz6j&#10;Q8lMZ3ch40WvII1STipI4jkI9l/SBW87s5DMQZaF/D+g/AEAAP//AwBQSwECLQAUAAYACAAAACEA&#10;toM4kv4AAADhAQAAEwAAAAAAAAAAAAAAAAAAAAAAW0NvbnRlbnRfVHlwZXNdLnhtbFBLAQItABQA&#10;BgAIAAAAIQA4/SH/1gAAAJQBAAALAAAAAAAAAAAAAAAAAC8BAABfcmVscy8ucmVsc1BLAQItABQA&#10;BgAIAAAAIQBYFrHz4gEAAAwEAAAOAAAAAAAAAAAAAAAAAC4CAABkcnMvZTJvRG9jLnhtbFBLAQIt&#10;ABQABgAIAAAAIQAwSycY3wAAAAgBAAAPAAAAAAAAAAAAAAAAADwEAABkcnMvZG93bnJldi54bWxQ&#10;SwUGAAAAAAQABADzAAAASA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(-)     </w:t>
            </w:r>
            <w:r w:rsidR="00FA7B68"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 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(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vertAlign w:val="subscript"/>
                <w:lang w:eastAsia="ko-KR"/>
              </w:rPr>
              <w:t>+</w:t>
            </w:r>
            <w:r w:rsidRPr="009B566C"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  <w:t>)</w:t>
            </w:r>
          </w:p>
        </w:tc>
      </w:tr>
      <w:tr w:rsidR="009B566C" w:rsidRPr="009B566C" w14:paraId="0C051FF0" w14:textId="77777777" w:rsidTr="007D2CF2">
        <w:tc>
          <w:tcPr>
            <w:tcW w:w="1698" w:type="dxa"/>
          </w:tcPr>
          <w:p w14:paraId="77E2C014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699" w:type="dxa"/>
          </w:tcPr>
          <w:p w14:paraId="50EFC802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699" w:type="dxa"/>
          </w:tcPr>
          <w:p w14:paraId="19D8E19A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699" w:type="dxa"/>
          </w:tcPr>
          <w:p w14:paraId="30538180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699" w:type="dxa"/>
          </w:tcPr>
          <w:p w14:paraId="0E9BD9F4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</w:pPr>
            <w:r w:rsidRPr="009B566C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eastAsia="ko-KR"/>
              </w:rPr>
              <w:t>5</w:t>
            </w:r>
          </w:p>
        </w:tc>
      </w:tr>
      <w:tr w:rsidR="009B566C" w:rsidRPr="009B566C" w14:paraId="31B12A3B" w14:textId="77777777" w:rsidTr="007D2CF2">
        <w:tc>
          <w:tcPr>
            <w:tcW w:w="1698" w:type="dxa"/>
          </w:tcPr>
          <w:p w14:paraId="3BA6F9CD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0FCA0F7B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55C0ABA3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5B8570C4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  <w:tc>
          <w:tcPr>
            <w:tcW w:w="1699" w:type="dxa"/>
          </w:tcPr>
          <w:p w14:paraId="29440644" w14:textId="77777777" w:rsidR="003B523C" w:rsidRPr="009B566C" w:rsidRDefault="003B523C" w:rsidP="003B523C">
            <w:pPr>
              <w:spacing w:line="276" w:lineRule="auto"/>
              <w:jc w:val="center"/>
              <w:rPr>
                <w:rFonts w:eastAsia="Times New Roman" w:cstheme="minorHAnsi"/>
                <w:spacing w:val="3"/>
                <w:sz w:val="24"/>
                <w:szCs w:val="24"/>
                <w:lang w:eastAsia="ko-KR"/>
              </w:rPr>
            </w:pPr>
          </w:p>
        </w:tc>
      </w:tr>
    </w:tbl>
    <w:p w14:paraId="74ADF6DE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 </w:t>
      </w:r>
    </w:p>
    <w:p w14:paraId="6B7117BC" w14:textId="26468074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4 Na sua opinião quais são os benefícios que você obteve </w:t>
      </w:r>
      <w:r w:rsidR="00CE05AB" w:rsidRPr="009B566C">
        <w:rPr>
          <w:rFonts w:eastAsia="Times New Roman" w:cstheme="minorHAnsi"/>
          <w:spacing w:val="2"/>
          <w:sz w:val="24"/>
          <w:szCs w:val="24"/>
          <w:lang w:eastAsia="ko-KR"/>
        </w:rPr>
        <w:t>através do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 emprego das Metodologias Ativas no ensino das disciplinas que ministrou? *Pode marcar  mais de uma </w:t>
      </w:r>
    </w:p>
    <w:p w14:paraId="6CA87570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Melhor apropriação do conteúdo por parte do aluno</w:t>
      </w:r>
    </w:p>
    <w:p w14:paraId="15AE4A7E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Melhora da participação e a responsabilidade de todos os atores envolvidos</w:t>
      </w:r>
    </w:p>
    <w:p w14:paraId="5A6C808A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Aumenta a troca de experiencia discente / docente</w:t>
      </w:r>
    </w:p>
    <w:p w14:paraId="0F8C13E4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Autogestão do aprendizado por parte do aluno</w:t>
      </w:r>
    </w:p>
    <w:p w14:paraId="0BE3B892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Incentiva a autonomia do aluno na busca de conhecimento</w:t>
      </w:r>
    </w:p>
    <w:p w14:paraId="3A2C68FE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lastRenderedPageBreak/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Desenvolve no aluno a aptidão para resolver problemas</w:t>
      </w:r>
    </w:p>
    <w:p w14:paraId="54C4BBB4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Estimula o aluno a ter confiança  nas suas propostas de resolução dos problemas apresentados</w:t>
      </w:r>
    </w:p>
    <w:p w14:paraId="1A61C3A8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Cria empatia entre as partes envolvidas </w:t>
      </w:r>
    </w:p>
    <w:p w14:paraId="339BC0A6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Outros: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  <w:t>____________________________________________________________</w:t>
      </w:r>
    </w:p>
    <w:p w14:paraId="793A781E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6A1999F3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GRUPO 4</w:t>
      </w:r>
    </w:p>
    <w:p w14:paraId="7333F0B7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</w:p>
    <w:p w14:paraId="2AA69CD6" w14:textId="64A5D6E8" w:rsidR="003B523C" w:rsidRPr="009B566C" w:rsidRDefault="003B523C" w:rsidP="003B523C">
      <w:pPr>
        <w:spacing w:after="0" w:line="276" w:lineRule="auto"/>
        <w:rPr>
          <w:rFonts w:cstheme="minorHAnsi"/>
          <w:sz w:val="24"/>
          <w:szCs w:val="24"/>
        </w:rPr>
      </w:pPr>
      <w:r w:rsidRPr="009B566C">
        <w:rPr>
          <w:rFonts w:cstheme="minorHAnsi"/>
          <w:sz w:val="24"/>
          <w:szCs w:val="24"/>
        </w:rPr>
        <w:t>1 Caso não tenha aplicado alguma  Metodologia Ativa você acredita que possa ser utilizada nas disciplinas que ministra ?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*</w:t>
      </w:r>
    </w:p>
    <w:p w14:paraId="54DB7710" w14:textId="77777777" w:rsidR="003B523C" w:rsidRPr="009B566C" w:rsidRDefault="003B523C" w:rsidP="003B523C">
      <w:pPr>
        <w:spacing w:after="0" w:line="276" w:lineRule="auto"/>
        <w:rPr>
          <w:rFonts w:cstheme="minorHAnsi"/>
          <w:sz w:val="24"/>
          <w:szCs w:val="24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cstheme="minorHAnsi"/>
          <w:sz w:val="24"/>
          <w:szCs w:val="24"/>
        </w:rPr>
        <w:t>SIM</w:t>
      </w:r>
    </w:p>
    <w:p w14:paraId="027378EF" w14:textId="77777777" w:rsidR="003B523C" w:rsidRPr="009B566C" w:rsidRDefault="003B523C" w:rsidP="003B523C">
      <w:pPr>
        <w:spacing w:after="0" w:line="276" w:lineRule="auto"/>
        <w:rPr>
          <w:rFonts w:cstheme="minorHAnsi"/>
          <w:sz w:val="24"/>
          <w:szCs w:val="24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cstheme="minorHAnsi"/>
          <w:sz w:val="24"/>
          <w:szCs w:val="24"/>
        </w:rPr>
        <w:t>Não</w:t>
      </w:r>
    </w:p>
    <w:p w14:paraId="22F30D51" w14:textId="77777777" w:rsidR="003B523C" w:rsidRPr="009B566C" w:rsidRDefault="003B523C" w:rsidP="003B523C">
      <w:pPr>
        <w:spacing w:after="0" w:line="276" w:lineRule="auto"/>
        <w:rPr>
          <w:rFonts w:cstheme="minorHAnsi"/>
          <w:sz w:val="24"/>
          <w:szCs w:val="24"/>
        </w:rPr>
      </w:pPr>
    </w:p>
    <w:p w14:paraId="6152A183" w14:textId="07CB0BE6" w:rsidR="003B523C" w:rsidRPr="009B566C" w:rsidRDefault="003B523C" w:rsidP="003B523C">
      <w:pPr>
        <w:spacing w:after="0" w:line="276" w:lineRule="auto"/>
        <w:rPr>
          <w:rFonts w:cstheme="minorHAnsi"/>
          <w:sz w:val="24"/>
          <w:szCs w:val="24"/>
        </w:rPr>
      </w:pPr>
      <w:r w:rsidRPr="009B566C">
        <w:rPr>
          <w:rFonts w:cstheme="minorHAnsi"/>
          <w:sz w:val="24"/>
          <w:szCs w:val="24"/>
        </w:rPr>
        <w:t xml:space="preserve">2 Caso sim, quais </w:t>
      </w:r>
      <w:r w:rsidR="00CE05AB" w:rsidRPr="009B566C">
        <w:rPr>
          <w:rFonts w:cstheme="minorHAnsi"/>
          <w:sz w:val="24"/>
          <w:szCs w:val="24"/>
        </w:rPr>
        <w:t>as Metodologias</w:t>
      </w:r>
      <w:r w:rsidRPr="009B566C">
        <w:rPr>
          <w:rFonts w:cstheme="minorHAnsi"/>
          <w:sz w:val="24"/>
          <w:szCs w:val="24"/>
        </w:rPr>
        <w:t xml:space="preserve"> Ativas consideradas que poderiam ser adotadas?</w:t>
      </w:r>
    </w:p>
    <w:p w14:paraId="3A0AFB34" w14:textId="77777777" w:rsidR="003B523C" w:rsidRPr="009B566C" w:rsidRDefault="003B523C" w:rsidP="003B523C">
      <w:pPr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z w:val="24"/>
          <w:szCs w:val="24"/>
          <w:u w:val="single"/>
          <w:lang w:eastAsia="ko-KR"/>
        </w:rPr>
        <w:t>S</w:t>
      </w:r>
      <w:r w:rsidRPr="009B566C">
        <w:rPr>
          <w:rFonts w:eastAsia="Times New Roman" w:cstheme="minorHAnsi"/>
          <w:sz w:val="24"/>
          <w:szCs w:val="24"/>
          <w:lang w:eastAsia="ko-KR"/>
        </w:rPr>
        <w:t>ala de Aula Invertida (ou Flipped Classroom)</w:t>
      </w:r>
    </w:p>
    <w:p w14:paraId="5253C0D9" w14:textId="77777777" w:rsidR="003B523C" w:rsidRPr="009B566C" w:rsidRDefault="003B523C" w:rsidP="003B523C">
      <w:pPr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Aprendizagem  Baseada em Problemas (Problem Based Learning)</w:t>
      </w:r>
    </w:p>
    <w:p w14:paraId="721A1F31" w14:textId="77777777" w:rsidR="003B523C" w:rsidRPr="009B566C" w:rsidRDefault="003B523C" w:rsidP="003B523C">
      <w:pPr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z w:val="24"/>
          <w:szCs w:val="24"/>
          <w:lang w:eastAsia="ko-KR"/>
        </w:rPr>
        <w:t>Aprendizagem Baseada em Projetos (Project Based Learning)</w:t>
      </w:r>
    </w:p>
    <w:p w14:paraId="6F2B9D40" w14:textId="77777777" w:rsidR="003B523C" w:rsidRPr="009B566C" w:rsidRDefault="003B523C" w:rsidP="003B523C">
      <w:pPr>
        <w:spacing w:after="0" w:line="276" w:lineRule="auto"/>
        <w:jc w:val="both"/>
        <w:rPr>
          <w:rFonts w:eastAsia="Times New Roman" w:cstheme="minorHAnsi"/>
          <w:spacing w:val="3"/>
          <w:sz w:val="24"/>
          <w:szCs w:val="24"/>
          <w:lang w:val="en-US"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val="en-US" w:eastAsia="ko-KR"/>
        </w:rPr>
        <w:t xml:space="preserve">(    ) Ensino sob Medida (Just-in-time Teaching)  </w:t>
      </w:r>
    </w:p>
    <w:p w14:paraId="773C833A" w14:textId="77777777" w:rsidR="003B523C" w:rsidRPr="009B566C" w:rsidRDefault="003B523C" w:rsidP="003B523C">
      <w:pPr>
        <w:spacing w:after="0" w:line="276" w:lineRule="auto"/>
        <w:jc w:val="both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Instrução pelos Colegas (Peer Instruction) </w:t>
      </w:r>
    </w:p>
    <w:p w14:paraId="67834653" w14:textId="77777777" w:rsidR="003B523C" w:rsidRPr="009B566C" w:rsidRDefault="003B523C" w:rsidP="003B523C">
      <w:pPr>
        <w:spacing w:after="0" w:line="276" w:lineRule="auto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Aprendizagem Baseada em Times (Team Based Learning ) </w:t>
      </w:r>
    </w:p>
    <w:p w14:paraId="322DBA8A" w14:textId="77777777" w:rsidR="003B523C" w:rsidRPr="009B566C" w:rsidRDefault="003B523C" w:rsidP="003B523C">
      <w:pPr>
        <w:spacing w:after="0" w:line="276" w:lineRule="auto"/>
        <w:rPr>
          <w:rFonts w:cstheme="minorHAnsi"/>
          <w:sz w:val="24"/>
          <w:szCs w:val="24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cstheme="minorHAnsi"/>
          <w:sz w:val="24"/>
          <w:szCs w:val="24"/>
        </w:rPr>
        <w:t xml:space="preserve">Modelo das Estações Laboratoriais </w:t>
      </w:r>
    </w:p>
    <w:p w14:paraId="1F5A188D" w14:textId="77777777" w:rsidR="003B523C" w:rsidRPr="009B566C" w:rsidRDefault="003B523C" w:rsidP="003B523C">
      <w:pPr>
        <w:spacing w:after="0" w:line="276" w:lineRule="auto"/>
        <w:rPr>
          <w:rFonts w:eastAsia="Times New Roman" w:cstheme="minorHAnsi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z w:val="24"/>
          <w:szCs w:val="24"/>
          <w:lang w:eastAsia="ko-KR"/>
        </w:rPr>
        <w:t>Outras:___________________________________________________</w:t>
      </w:r>
    </w:p>
    <w:p w14:paraId="5E6C9996" w14:textId="724FE12B" w:rsidR="003B523C" w:rsidRPr="009B566C" w:rsidRDefault="003B523C" w:rsidP="003B523C">
      <w:pPr>
        <w:spacing w:after="0" w:line="276" w:lineRule="auto"/>
        <w:rPr>
          <w:rFonts w:cstheme="minorHAnsi"/>
          <w:sz w:val="24"/>
          <w:szCs w:val="24"/>
        </w:rPr>
      </w:pPr>
    </w:p>
    <w:p w14:paraId="6A72E205" w14:textId="2085F4C1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3 Quais são os benefícios que você pretende obter com o  emprego das Metodologias Ativas?  *Pode marcar  mais de uma </w:t>
      </w:r>
    </w:p>
    <w:p w14:paraId="5455BCA5" w14:textId="77777777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Melhor apropriação do conteúdo por parte do aluno</w:t>
      </w:r>
    </w:p>
    <w:p w14:paraId="7832F62E" w14:textId="77777777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Melhora da participação e a responsabilidade de todos os atores envolvidos</w:t>
      </w:r>
    </w:p>
    <w:p w14:paraId="561B46A9" w14:textId="77777777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Aumenta a troca de experiencia discente / docente</w:t>
      </w:r>
    </w:p>
    <w:p w14:paraId="6F729649" w14:textId="77777777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Autogestão do aprendizado por parte do aluno</w:t>
      </w:r>
    </w:p>
    <w:p w14:paraId="19FC6702" w14:textId="77777777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Incentiva a autonomia do aluno na busca de conhecimento</w:t>
      </w:r>
    </w:p>
    <w:p w14:paraId="03086E34" w14:textId="77777777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Desenvolve no aluno a aptidão para resolver problemas</w:t>
      </w:r>
    </w:p>
    <w:p w14:paraId="75787663" w14:textId="77777777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Estimula o aluno a ter confiança  nas suas propostas de resolução dos problemas apresentados</w:t>
      </w:r>
    </w:p>
    <w:p w14:paraId="2962A855" w14:textId="77777777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Cria empatia entre as partes envolvidas </w:t>
      </w:r>
    </w:p>
    <w:p w14:paraId="48E092BB" w14:textId="77777777" w:rsidR="006774E6" w:rsidRPr="009B566C" w:rsidRDefault="006774E6" w:rsidP="006774E6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Outros:</w:t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</w: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softHyphen/>
        <w:t>____________________________________________________________</w:t>
      </w:r>
    </w:p>
    <w:p w14:paraId="6A69DF35" w14:textId="77777777" w:rsidR="006774E6" w:rsidRPr="009B566C" w:rsidRDefault="006774E6" w:rsidP="006774E6">
      <w:pPr>
        <w:tabs>
          <w:tab w:val="left" w:pos="284"/>
        </w:tabs>
        <w:spacing w:after="0" w:line="276" w:lineRule="auto"/>
        <w:textAlignment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</w:pPr>
    </w:p>
    <w:p w14:paraId="7D7E1EDC" w14:textId="77777777" w:rsidR="006774E6" w:rsidRPr="009B566C" w:rsidRDefault="006774E6" w:rsidP="003B523C">
      <w:pPr>
        <w:spacing w:after="0" w:line="276" w:lineRule="auto"/>
        <w:rPr>
          <w:rFonts w:cstheme="minorHAnsi"/>
          <w:sz w:val="24"/>
          <w:szCs w:val="24"/>
        </w:rPr>
      </w:pPr>
    </w:p>
    <w:p w14:paraId="074CEA75" w14:textId="23043452" w:rsidR="003B523C" w:rsidRPr="009B566C" w:rsidRDefault="006774E6" w:rsidP="003B523C">
      <w:pPr>
        <w:shd w:val="clear" w:color="auto" w:fill="FFFFFF"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2"/>
          <w:sz w:val="24"/>
          <w:szCs w:val="24"/>
          <w:lang w:eastAsia="ko-KR"/>
        </w:rPr>
        <w:t>4</w:t>
      </w:r>
      <w:r w:rsidR="003B523C"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Caso você </w:t>
      </w:r>
      <w:r w:rsidR="00CE05AB" w:rsidRPr="009B566C">
        <w:rPr>
          <w:rFonts w:eastAsia="Times New Roman" w:cstheme="minorHAnsi"/>
          <w:spacing w:val="2"/>
          <w:sz w:val="24"/>
          <w:szCs w:val="24"/>
          <w:lang w:eastAsia="ko-KR"/>
        </w:rPr>
        <w:t>não aplique</w:t>
      </w:r>
      <w:r w:rsidR="003B523C"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as Metodologias Ativas em </w:t>
      </w:r>
      <w:r w:rsidR="00CE05AB" w:rsidRPr="009B566C">
        <w:rPr>
          <w:rFonts w:eastAsia="Times New Roman" w:cstheme="minorHAnsi"/>
          <w:spacing w:val="2"/>
          <w:sz w:val="24"/>
          <w:szCs w:val="24"/>
          <w:lang w:eastAsia="ko-KR"/>
        </w:rPr>
        <w:t>nenhuma disciplina</w:t>
      </w:r>
      <w:r w:rsidR="003B523C" w:rsidRPr="009B566C">
        <w:rPr>
          <w:rFonts w:eastAsia="Times New Roman" w:cstheme="minorHAnsi"/>
          <w:spacing w:val="2"/>
          <w:sz w:val="24"/>
          <w:szCs w:val="24"/>
          <w:lang w:eastAsia="ko-KR"/>
        </w:rPr>
        <w:t xml:space="preserve"> quais das opções abaixo seria(m) o(s) motivo(s)?  </w:t>
      </w:r>
      <w:r w:rsidR="003B523C" w:rsidRPr="009B566C">
        <w:rPr>
          <w:rFonts w:eastAsia="Times New Roman" w:cstheme="minorHAnsi"/>
          <w:i/>
          <w:iCs/>
          <w:spacing w:val="2"/>
          <w:sz w:val="24"/>
          <w:szCs w:val="24"/>
          <w:lang w:eastAsia="ko-KR"/>
        </w:rPr>
        <w:t>Pode marcar mais de uma</w:t>
      </w:r>
      <w:r w:rsidR="003B523C" w:rsidRPr="009B566C">
        <w:rPr>
          <w:rFonts w:eastAsia="Times New Roman" w:cstheme="minorHAnsi"/>
          <w:spacing w:val="2"/>
          <w:sz w:val="24"/>
          <w:szCs w:val="24"/>
          <w:lang w:eastAsia="ko-KR"/>
        </w:rPr>
        <w:t>*</w:t>
      </w:r>
    </w:p>
    <w:p w14:paraId="2CCB519D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Falta de capacitação   </w:t>
      </w:r>
    </w:p>
    <w:p w14:paraId="0F06B5FA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Não considero adequado  </w:t>
      </w:r>
      <w:bookmarkStart w:id="2" w:name="_GoBack"/>
      <w:bookmarkEnd w:id="2"/>
    </w:p>
    <w:p w14:paraId="0F7FE54E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lastRenderedPageBreak/>
        <w:t xml:space="preserve">(    ) Ausência de estrutura física/recursos a instituição (laboratórios, softwares equipamentos...) </w:t>
      </w:r>
    </w:p>
    <w:p w14:paraId="388C9EA1" w14:textId="77777777" w:rsidR="003B523C" w:rsidRPr="009B566C" w:rsidRDefault="003B523C" w:rsidP="003B523C">
      <w:pPr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 xml:space="preserve">(    ) Necessidade de reformulação curricular </w:t>
      </w:r>
    </w:p>
    <w:p w14:paraId="05AE504C" w14:textId="77777777" w:rsidR="003B523C" w:rsidRPr="009B566C" w:rsidRDefault="003B523C" w:rsidP="003B523C">
      <w:pPr>
        <w:tabs>
          <w:tab w:val="left" w:pos="284"/>
        </w:tabs>
        <w:spacing w:after="0" w:line="276" w:lineRule="auto"/>
        <w:textAlignment w:val="center"/>
        <w:rPr>
          <w:rFonts w:eastAsia="Times New Roman" w:cstheme="minorHAnsi"/>
          <w:spacing w:val="3"/>
          <w:sz w:val="24"/>
          <w:szCs w:val="24"/>
          <w:lang w:eastAsia="ko-KR"/>
        </w:rPr>
      </w:pPr>
      <w:r w:rsidRPr="009B566C">
        <w:rPr>
          <w:rFonts w:eastAsia="Times New Roman" w:cstheme="minorHAnsi"/>
          <w:spacing w:val="3"/>
          <w:sz w:val="24"/>
          <w:szCs w:val="24"/>
          <w:lang w:eastAsia="ko-KR"/>
        </w:rPr>
        <w:t>(    ) Despreparo do corpo discente</w:t>
      </w:r>
    </w:p>
    <w:p w14:paraId="0B4B23DE" w14:textId="49053100" w:rsidR="003B523C" w:rsidRPr="009B566C" w:rsidRDefault="00CE05AB" w:rsidP="003B523C">
      <w:pPr>
        <w:tabs>
          <w:tab w:val="left" w:pos="284"/>
        </w:tabs>
        <w:spacing w:after="0" w:line="276" w:lineRule="auto"/>
        <w:textAlignment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</w:pP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t>Outro- Descrever sucintamente</w:t>
      </w:r>
    </w:p>
    <w:p w14:paraId="6B30470B" w14:textId="1D268D50" w:rsidR="00CE05AB" w:rsidRPr="009B566C" w:rsidRDefault="00CE05AB" w:rsidP="003B523C">
      <w:pPr>
        <w:tabs>
          <w:tab w:val="left" w:pos="284"/>
        </w:tabs>
        <w:spacing w:after="0" w:line="276" w:lineRule="auto"/>
        <w:textAlignment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</w:pP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</w: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softHyphen/>
        <w:t>_______________________________________________________________________________________________________________________________________________________________________________________________________________</w:t>
      </w:r>
    </w:p>
    <w:p w14:paraId="3F028C10" w14:textId="7FA92E03" w:rsidR="00CE05AB" w:rsidRPr="009B566C" w:rsidRDefault="00CE05AB" w:rsidP="003B523C">
      <w:pPr>
        <w:tabs>
          <w:tab w:val="left" w:pos="284"/>
        </w:tabs>
        <w:spacing w:after="0" w:line="276" w:lineRule="auto"/>
        <w:textAlignment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</w:pPr>
      <w:r w:rsidRPr="009B566C"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  <w:t>_____________________________________________________________________</w:t>
      </w:r>
    </w:p>
    <w:p w14:paraId="18573270" w14:textId="77777777" w:rsidR="00CE05AB" w:rsidRPr="009B566C" w:rsidRDefault="00CE05AB" w:rsidP="003B523C">
      <w:pPr>
        <w:tabs>
          <w:tab w:val="left" w:pos="284"/>
        </w:tabs>
        <w:spacing w:after="0" w:line="276" w:lineRule="auto"/>
        <w:textAlignment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</w:pPr>
    </w:p>
    <w:p w14:paraId="5CABAE39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</w:pPr>
    </w:p>
    <w:p w14:paraId="4147B1D9" w14:textId="77777777" w:rsidR="003B523C" w:rsidRPr="009B566C" w:rsidRDefault="003B523C" w:rsidP="003B52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ko-KR"/>
        </w:rPr>
      </w:pPr>
    </w:p>
    <w:p w14:paraId="626E2FE0" w14:textId="77777777" w:rsidR="004F538B" w:rsidRPr="009B566C" w:rsidRDefault="000921EB" w:rsidP="003B523C">
      <w:pPr>
        <w:spacing w:after="0" w:line="276" w:lineRule="auto"/>
        <w:rPr>
          <w:sz w:val="24"/>
          <w:szCs w:val="24"/>
        </w:rPr>
      </w:pPr>
    </w:p>
    <w:sectPr w:rsidR="004F538B" w:rsidRPr="009B5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EEE" w16cex:dateUtc="2021-12-01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4DC609" w16cid:durableId="25522E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58A6" w14:textId="77777777" w:rsidR="000921EB" w:rsidRDefault="000921EB" w:rsidP="003B523C">
      <w:pPr>
        <w:spacing w:after="0" w:line="240" w:lineRule="auto"/>
      </w:pPr>
      <w:r>
        <w:separator/>
      </w:r>
    </w:p>
  </w:endnote>
  <w:endnote w:type="continuationSeparator" w:id="0">
    <w:p w14:paraId="12358AF2" w14:textId="77777777" w:rsidR="000921EB" w:rsidRDefault="000921EB" w:rsidP="003B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26CE" w14:textId="77777777" w:rsidR="000921EB" w:rsidRDefault="000921EB" w:rsidP="003B523C">
      <w:pPr>
        <w:spacing w:after="0" w:line="240" w:lineRule="auto"/>
      </w:pPr>
      <w:r>
        <w:separator/>
      </w:r>
    </w:p>
  </w:footnote>
  <w:footnote w:type="continuationSeparator" w:id="0">
    <w:p w14:paraId="70E6A174" w14:textId="77777777" w:rsidR="000921EB" w:rsidRDefault="000921EB" w:rsidP="003B5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DF9"/>
    <w:multiLevelType w:val="multilevel"/>
    <w:tmpl w:val="E3B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3C"/>
    <w:rsid w:val="000921EB"/>
    <w:rsid w:val="000E125C"/>
    <w:rsid w:val="001541B3"/>
    <w:rsid w:val="003B523C"/>
    <w:rsid w:val="004E1828"/>
    <w:rsid w:val="0065668C"/>
    <w:rsid w:val="006774E6"/>
    <w:rsid w:val="00913610"/>
    <w:rsid w:val="00977C01"/>
    <w:rsid w:val="009B566C"/>
    <w:rsid w:val="00CE05AB"/>
    <w:rsid w:val="00DC7913"/>
    <w:rsid w:val="00E7203F"/>
    <w:rsid w:val="00FA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B8BE"/>
  <w15:chartTrackingRefBased/>
  <w15:docId w15:val="{0F1A53AD-5F3E-4E16-8FC8-B1151636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3C"/>
    <w:pPr>
      <w:spacing w:line="256" w:lineRule="auto"/>
    </w:pPr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52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ion-li-item">
    <w:name w:val="fusion-li-item"/>
    <w:basedOn w:val="Normal"/>
    <w:rsid w:val="003B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Cabealho">
    <w:name w:val="header"/>
    <w:basedOn w:val="Normal"/>
    <w:link w:val="CabealhoChar"/>
    <w:uiPriority w:val="99"/>
    <w:unhideWhenUsed/>
    <w:rsid w:val="003B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3C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B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3C"/>
    <w:rPr>
      <w:rFonts w:eastAsiaTheme="minorHAns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E0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0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05AB"/>
    <w:rPr>
      <w:rFonts w:eastAsiaTheme="minorHAns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05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05AB"/>
    <w:rPr>
      <w:rFonts w:eastAsiaTheme="minorHAns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5A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2035</Words>
  <Characters>10991</Characters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2020-06-08T18:08:00Z</dcterms:created>
  <dcterms:modified xsi:type="dcterms:W3CDTF">2023-05-02T13:55:00Z</dcterms:modified>
</cp:coreProperties>
</file>